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FORMULÁRIO DE MATRÍCULA ALUNO ESPECIAL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Nível Mestrado (     ) Doutorado (     ) - Período Letivo_________ 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DADOS DO PROGRAMA</w:t>
      </w:r>
    </w:p>
    <w:tbl>
      <w:tblPr>
        <w:tblStyle w:val="Table1"/>
        <w:tblW w:w="1027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 do Programa: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Coordenador: 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DADOS PESSOAIS</w:t>
      </w:r>
    </w:p>
    <w:tbl>
      <w:tblPr>
        <w:tblStyle w:val="Table2"/>
        <w:tblW w:w="1027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Identidade:                           Data Emissão:                 Órgão Emissor: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CPF:                                      Data de Nascimento: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Naturalidade: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Raça: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 da mãe: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 do pai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Concluiu o ensino médio em escola:   (  )pública      (  ) privada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ENDEREÇO PARA CORRESPONDÊNCIA</w:t>
      </w:r>
    </w:p>
    <w:tbl>
      <w:tblPr>
        <w:tblStyle w:val="Table3"/>
        <w:tblW w:w="1027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2"/>
        <w:gridCol w:w="5172"/>
        <w:tblGridChange w:id="0">
          <w:tblGrid>
            <w:gridCol w:w="5102"/>
            <w:gridCol w:w="5172"/>
          </w:tblGrid>
        </w:tblGridChange>
      </w:tblGrid>
      <w:tr>
        <w:trPr>
          <w:cantSplit w:val="0"/>
          <w:trHeight w:val="282.373046874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Rua:                                                        Nº:                 Bairro: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Cidade:                                        Estado:                  CEP:                          </w:t>
            </w:r>
          </w:p>
        </w:tc>
      </w:tr>
      <w:tr>
        <w:trPr>
          <w:cantSplit w:val="0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Telefone:             Celular: (  )                  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Email:  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DOCUMENTOS ANEXOS A ESTE FORMULÁRIO</w:t>
      </w:r>
    </w:p>
    <w:tbl>
      <w:tblPr>
        <w:tblStyle w:val="Table4"/>
        <w:tblW w:w="103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2"/>
        <w:gridCol w:w="5172"/>
        <w:tblGridChange w:id="0">
          <w:tblGrid>
            <w:gridCol w:w="5172"/>
            <w:gridCol w:w="51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   ) Foto 3x4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   ) CPF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   ) Diploma de Graduação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   ) Outro: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   ) Diploma de Mestrado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   ) RG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DISCIPLINA(S) QUE DESEJA CURSAR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:</w:t>
      </w:r>
    </w:p>
    <w:tbl>
      <w:tblPr>
        <w:tblStyle w:val="Table5"/>
        <w:tblW w:w="103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8535"/>
        <w:tblGridChange w:id="0">
          <w:tblGrid>
            <w:gridCol w:w="1809"/>
            <w:gridCol w:w="8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1935479</wp:posOffset>
            </wp:positionH>
            <wp:positionV relativeFrom="paragraph">
              <wp:posOffset>8557260</wp:posOffset>
            </wp:positionV>
            <wp:extent cx="3352800" cy="51816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18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426" w:top="709" w:left="851" w:right="851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Style w:val="Heading1"/>
      <w:rPr/>
    </w:pPr>
    <w:r w:rsidDel="00000000" w:rsidR="00000000" w:rsidRPr="00000000">
      <w:rPr/>
      <w:drawing>
        <wp:inline distB="0" distT="0" distL="0" distR="0">
          <wp:extent cx="704850" cy="781050"/>
          <wp:effectExtent b="0" l="0" r="0" t="0"/>
          <wp:docPr descr="Brasao" id="8" name="image1.png"/>
          <a:graphic>
            <a:graphicData uri="http://schemas.openxmlformats.org/drawingml/2006/picture">
              <pic:pic>
                <pic:nvPicPr>
                  <pic:cNvPr descr="Brasa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Style w:val="Heading1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35">
    <w:pPr>
      <w:jc w:val="center"/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sz w:val="18"/>
        <w:szCs w:val="18"/>
        <w:rtl w:val="0"/>
      </w:rPr>
      <w:t xml:space="preserve">UNIVERSIDADE FEDERAL RURAL DO SEMI-ÁRIDO</w:t>
    </w:r>
  </w:p>
  <w:p w:rsidR="00000000" w:rsidDel="00000000" w:rsidP="00000000" w:rsidRDefault="00000000" w:rsidRPr="00000000" w14:paraId="00000036">
    <w:pPr>
      <w:jc w:val="center"/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sz w:val="18"/>
        <w:szCs w:val="18"/>
        <w:rtl w:val="0"/>
      </w:rPr>
      <w:t xml:space="preserve">SECRETARIA DOS PROGRAMAS DE PÓS-GRADUAÇÃO </w:t>
    </w:r>
  </w:p>
  <w:p w:rsidR="00000000" w:rsidDel="00000000" w:rsidP="00000000" w:rsidRDefault="00000000" w:rsidRPr="00000000" w14:paraId="00000037">
    <w:pPr>
      <w:jc w:val="center"/>
      <w:rPr>
        <w:rFonts w:ascii="Tahoma" w:cs="Tahoma" w:eastAsia="Tahoma" w:hAnsi="Tahoma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Cabealho1">
    <w:name w:val="heading 1"/>
    <w:basedOn w:val="Normal"/>
    <w:next w:val="Normal"/>
    <w:qFormat w:val="1"/>
    <w:rsid w:val="00955D7E"/>
    <w:pPr>
      <w:keepNext w:val="1"/>
      <w:jc w:val="center"/>
      <w:outlineLvl w:val="0"/>
    </w:pPr>
    <w:rPr>
      <w:rFonts w:ascii="Tahoma" w:hAnsi="Tahoma"/>
      <w:b w:val="1"/>
      <w:sz w:val="20"/>
      <w:szCs w:val="20"/>
    </w:rPr>
  </w:style>
  <w:style w:type="character" w:styleId="Tipodeletrapredefinidodopargraf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paragraph" w:styleId="Cabealho">
    <w:name w:val="header"/>
    <w:basedOn w:val="Normal"/>
    <w:rsid w:val="008C45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45E7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C3598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rsid w:val="00955D7E"/>
    <w:pPr>
      <w:jc w:val="center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semiHidden w:val="1"/>
    <w:rsid w:val="00542734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rsid w:val="00790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uWt+YrkPMKdCvw8RxGkyobtxBQ==">AMUW2mU1b1aBgp3zVakGY0z1Z4jqTyd2TzM/zp8iz5wJLrdfcpcZim/qQPKFPglwRgcIx6Xi88N7Zoh1OOjKbysVzt9DP8KyJDj2Sc9TWEnT7D6QX8Dhh6/l1V9psqGqDCaOGdz2Qq3c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2023-03-07T12:07:00Z</dcterms:created>
  <dc:creator>PPCA</dc:creator>
</cp:coreProperties>
</file>