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8E5531" w:rsidRDefault="00F66C34">
      <w:pPr>
        <w:ind w:right="49"/>
        <w:jc w:val="center"/>
        <w:rPr>
          <w:rFonts w:eastAsia="Gadugi"/>
          <w:b/>
          <w:color w:val="000000"/>
          <w:sz w:val="24"/>
          <w:szCs w:val="24"/>
        </w:rPr>
      </w:pPr>
      <w:bookmarkStart w:id="0" w:name="_GoBack"/>
      <w:bookmarkEnd w:id="0"/>
    </w:p>
    <w:p w14:paraId="7530FEB4" w14:textId="6DD728B1" w:rsidR="00F66C34" w:rsidRPr="008E5531" w:rsidRDefault="002A3376" w:rsidP="008E5531">
      <w:pPr>
        <w:pStyle w:val="Ttulo1"/>
        <w:ind w:left="0" w:right="49"/>
      </w:pPr>
      <w:bookmarkStart w:id="1" w:name="_gjdgxs" w:colFirst="0" w:colLast="0"/>
      <w:bookmarkEnd w:id="1"/>
      <w:r w:rsidRPr="008E5531">
        <w:rPr>
          <w:rFonts w:eastAsia="Gadugi"/>
          <w:color w:val="000000"/>
        </w:rPr>
        <w:t xml:space="preserve">ANEXO </w:t>
      </w:r>
      <w:r w:rsidR="00CB4EEC">
        <w:rPr>
          <w:rFonts w:eastAsia="Gadugi"/>
          <w:color w:val="000000"/>
        </w:rPr>
        <w:t>1</w:t>
      </w:r>
      <w:r w:rsidRPr="008E5531">
        <w:rPr>
          <w:rFonts w:eastAsia="Gadugi"/>
          <w:color w:val="000000"/>
        </w:rPr>
        <w:t xml:space="preserve"> - PLANILHA DE PONTUAÇÃO DO CURRÍCULO</w:t>
      </w:r>
    </w:p>
    <w:p w14:paraId="73A844FC" w14:textId="77777777" w:rsidR="00F66C34" w:rsidRDefault="00F66C34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p w14:paraId="196B72A8" w14:textId="77777777" w:rsidR="008E5531" w:rsidRPr="008E5531" w:rsidRDefault="008E5531">
      <w:pP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2"/>
        <w:tblW w:w="1006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602"/>
        <w:gridCol w:w="2463"/>
      </w:tblGrid>
      <w:tr w:rsidR="00F66C34" w:rsidRPr="008E5531" w14:paraId="0C15AE75" w14:textId="77777777">
        <w:trPr>
          <w:trHeight w:val="265"/>
        </w:trPr>
        <w:tc>
          <w:tcPr>
            <w:tcW w:w="7602" w:type="dxa"/>
          </w:tcPr>
          <w:p w14:paraId="4A1A5B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81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>Discente:</w:t>
            </w:r>
          </w:p>
        </w:tc>
        <w:tc>
          <w:tcPr>
            <w:tcW w:w="2463" w:type="dxa"/>
          </w:tcPr>
          <w:p w14:paraId="702D11E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50"/>
              </w:tabs>
              <w:ind w:right="49"/>
              <w:jc w:val="both"/>
              <w:rPr>
                <w:rFonts w:eastAsia="Gadugi"/>
                <w:color w:val="000000"/>
                <w:sz w:val="24"/>
                <w:szCs w:val="24"/>
              </w:rPr>
            </w:pPr>
            <w:r w:rsidRPr="008E5531">
              <w:rPr>
                <w:rFonts w:eastAsia="Gadugi"/>
                <w:color w:val="000000"/>
                <w:sz w:val="24"/>
                <w:szCs w:val="24"/>
              </w:rPr>
              <w:t xml:space="preserve">Data: </w:t>
            </w:r>
          </w:p>
        </w:tc>
      </w:tr>
    </w:tbl>
    <w:p w14:paraId="36D26DA2" w14:textId="77777777" w:rsidR="00F66C34" w:rsidRPr="008E5531" w:rsidRDefault="00F66C34">
      <w:pPr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eastAsia="Gadugi"/>
          <w:b/>
          <w:color w:val="000000"/>
          <w:sz w:val="24"/>
          <w:szCs w:val="24"/>
        </w:rPr>
      </w:pPr>
    </w:p>
    <w:tbl>
      <w:tblPr>
        <w:tblStyle w:val="a3"/>
        <w:tblW w:w="1020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709"/>
        <w:gridCol w:w="709"/>
        <w:gridCol w:w="763"/>
        <w:gridCol w:w="882"/>
        <w:gridCol w:w="2325"/>
      </w:tblGrid>
      <w:tr w:rsidR="00F66C34" w:rsidRPr="008E5531" w14:paraId="78CA0AE0" w14:textId="77777777" w:rsidTr="00CF2703">
        <w:trPr>
          <w:trHeight w:val="713"/>
        </w:trPr>
        <w:tc>
          <w:tcPr>
            <w:tcW w:w="4820" w:type="dxa"/>
            <w:vAlign w:val="center"/>
          </w:tcPr>
          <w:p w14:paraId="41C4C3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34875C4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Valor</w:t>
            </w:r>
          </w:p>
          <w:p w14:paraId="47EC61B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unitário</w:t>
            </w:r>
          </w:p>
        </w:tc>
        <w:tc>
          <w:tcPr>
            <w:tcW w:w="709" w:type="dxa"/>
            <w:vAlign w:val="center"/>
          </w:tcPr>
          <w:p w14:paraId="526E8E3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de itens</w:t>
            </w:r>
          </w:p>
        </w:tc>
        <w:tc>
          <w:tcPr>
            <w:tcW w:w="763" w:type="dxa"/>
            <w:vAlign w:val="center"/>
          </w:tcPr>
          <w:p w14:paraId="7652A5C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Pontos obtidos</w:t>
            </w:r>
          </w:p>
        </w:tc>
        <w:tc>
          <w:tcPr>
            <w:tcW w:w="882" w:type="dxa"/>
            <w:vAlign w:val="center"/>
          </w:tcPr>
          <w:p w14:paraId="5BAF90CC" w14:textId="4BF5FB88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Nº do docum</w:t>
            </w:r>
            <w:r w:rsidRPr="008E5531">
              <w:rPr>
                <w:rFonts w:eastAsia="Gadugi"/>
                <w:b/>
                <w:sz w:val="18"/>
                <w:szCs w:val="18"/>
              </w:rPr>
              <w:t>e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nto</w:t>
            </w:r>
          </w:p>
        </w:tc>
        <w:tc>
          <w:tcPr>
            <w:tcW w:w="2325" w:type="dxa"/>
            <w:vAlign w:val="center"/>
          </w:tcPr>
          <w:p w14:paraId="7952CE8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>Documentos Comprobatórios</w:t>
            </w:r>
          </w:p>
        </w:tc>
      </w:tr>
      <w:tr w:rsidR="00F66C34" w:rsidRPr="008E5531" w14:paraId="7B1723EE" w14:textId="77777777" w:rsidTr="00CF2703">
        <w:trPr>
          <w:trHeight w:val="316"/>
        </w:trPr>
        <w:tc>
          <w:tcPr>
            <w:tcW w:w="7001" w:type="dxa"/>
            <w:gridSpan w:val="4"/>
            <w:shd w:val="clear" w:color="auto" w:fill="D9D9D9"/>
          </w:tcPr>
          <w:p w14:paraId="7A101AB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 Artigos científicos publicados ou aceitos em periódicos *</w:t>
            </w:r>
          </w:p>
        </w:tc>
        <w:tc>
          <w:tcPr>
            <w:tcW w:w="882" w:type="dxa"/>
            <w:shd w:val="clear" w:color="auto" w:fill="D9D9D9"/>
          </w:tcPr>
          <w:p w14:paraId="56DD317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7EBEDC5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1642ADC4" w14:textId="77777777" w:rsidTr="00CF2703">
        <w:trPr>
          <w:trHeight w:val="210"/>
        </w:trPr>
        <w:tc>
          <w:tcPr>
            <w:tcW w:w="4820" w:type="dxa"/>
          </w:tcPr>
          <w:p w14:paraId="41CA624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1.1 Qualis A1</w:t>
            </w:r>
          </w:p>
        </w:tc>
        <w:tc>
          <w:tcPr>
            <w:tcW w:w="709" w:type="dxa"/>
            <w:vAlign w:val="center"/>
          </w:tcPr>
          <w:p w14:paraId="0C28877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709" w:type="dxa"/>
          </w:tcPr>
          <w:p w14:paraId="09E1EC5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B34DF6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6C7BA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3AD02602" w14:textId="77777777" w:rsidR="00F66C34" w:rsidRPr="008E5531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Publicados: Primeira página do artigo</w:t>
            </w:r>
          </w:p>
          <w:p w14:paraId="5E4EF610" w14:textId="77777777" w:rsidR="00F66C34" w:rsidRPr="008E5531" w:rsidRDefault="002A3376" w:rsidP="00CF27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Aceitos: Documento comprobatório de aceite e</w:t>
            </w:r>
            <w:r w:rsidRPr="00CF2703">
              <w:rPr>
                <w:rFonts w:eastAsia="Gadugi"/>
                <w:color w:val="000000"/>
                <w:sz w:val="18"/>
                <w:szCs w:val="18"/>
              </w:rPr>
              <w:t>/ou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primeira página do artigo</w:t>
            </w:r>
          </w:p>
        </w:tc>
      </w:tr>
      <w:tr w:rsidR="00F66C34" w:rsidRPr="008E5531" w14:paraId="5C042FC6" w14:textId="77777777" w:rsidTr="00CF2703">
        <w:trPr>
          <w:trHeight w:val="168"/>
        </w:trPr>
        <w:tc>
          <w:tcPr>
            <w:tcW w:w="4820" w:type="dxa"/>
          </w:tcPr>
          <w:p w14:paraId="1710E58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1.2 Qualis A2</w:t>
            </w:r>
          </w:p>
        </w:tc>
        <w:tc>
          <w:tcPr>
            <w:tcW w:w="709" w:type="dxa"/>
            <w:vAlign w:val="center"/>
          </w:tcPr>
          <w:p w14:paraId="7E428E7C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15,0</w:t>
            </w:r>
          </w:p>
        </w:tc>
        <w:tc>
          <w:tcPr>
            <w:tcW w:w="709" w:type="dxa"/>
          </w:tcPr>
          <w:p w14:paraId="5A61237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9A157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1359D5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0E2E8A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2BB037C" w14:textId="77777777" w:rsidTr="00CF2703">
        <w:trPr>
          <w:trHeight w:val="168"/>
        </w:trPr>
        <w:tc>
          <w:tcPr>
            <w:tcW w:w="4820" w:type="dxa"/>
          </w:tcPr>
          <w:p w14:paraId="27A9A85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1.3 Qualis B1</w:t>
            </w:r>
          </w:p>
        </w:tc>
        <w:tc>
          <w:tcPr>
            <w:tcW w:w="709" w:type="dxa"/>
            <w:vAlign w:val="center"/>
          </w:tcPr>
          <w:p w14:paraId="32AC745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1CF7F9C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037499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410474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F8B6BF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385D2E2" w14:textId="77777777" w:rsidTr="00CF2703">
        <w:trPr>
          <w:trHeight w:val="168"/>
        </w:trPr>
        <w:tc>
          <w:tcPr>
            <w:tcW w:w="4820" w:type="dxa"/>
          </w:tcPr>
          <w:p w14:paraId="4B816A76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1.4 Qualis B2</w:t>
            </w:r>
          </w:p>
        </w:tc>
        <w:tc>
          <w:tcPr>
            <w:tcW w:w="709" w:type="dxa"/>
            <w:vAlign w:val="center"/>
          </w:tcPr>
          <w:p w14:paraId="3EDE1678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709" w:type="dxa"/>
          </w:tcPr>
          <w:p w14:paraId="6910DF1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4C86D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DDD08F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03ADF46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C39F421" w14:textId="77777777" w:rsidTr="00CF2703">
        <w:trPr>
          <w:trHeight w:val="209"/>
        </w:trPr>
        <w:tc>
          <w:tcPr>
            <w:tcW w:w="4820" w:type="dxa"/>
          </w:tcPr>
          <w:p w14:paraId="7FF7FC2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1.5 Qualis B3</w:t>
            </w:r>
          </w:p>
        </w:tc>
        <w:tc>
          <w:tcPr>
            <w:tcW w:w="709" w:type="dxa"/>
            <w:vAlign w:val="center"/>
          </w:tcPr>
          <w:p w14:paraId="6791F62E" w14:textId="77777777" w:rsidR="00F66C34" w:rsidRPr="007E65FF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6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659E2697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F3B4D9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11B7DE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6BAED9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60B910B" w14:textId="77777777" w:rsidTr="00CF2703">
        <w:trPr>
          <w:trHeight w:val="232"/>
        </w:trPr>
        <w:tc>
          <w:tcPr>
            <w:tcW w:w="4820" w:type="dxa"/>
          </w:tcPr>
          <w:p w14:paraId="16575EE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1.5 Qualis B4</w:t>
            </w:r>
          </w:p>
        </w:tc>
        <w:tc>
          <w:tcPr>
            <w:tcW w:w="709" w:type="dxa"/>
            <w:vAlign w:val="center"/>
          </w:tcPr>
          <w:p w14:paraId="30E046EB" w14:textId="77777777" w:rsidR="00F66C34" w:rsidRPr="00CF2703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4,0</w:t>
            </w:r>
          </w:p>
        </w:tc>
        <w:tc>
          <w:tcPr>
            <w:tcW w:w="709" w:type="dxa"/>
          </w:tcPr>
          <w:p w14:paraId="270D630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79D3CE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636C56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E3F1B6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5F0A68F0" w14:textId="77777777" w:rsidTr="00CF2703">
        <w:trPr>
          <w:trHeight w:val="232"/>
        </w:trPr>
        <w:tc>
          <w:tcPr>
            <w:tcW w:w="4820" w:type="dxa"/>
          </w:tcPr>
          <w:p w14:paraId="44C81D2D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1.4 Qualis B5</w:t>
            </w:r>
          </w:p>
        </w:tc>
        <w:tc>
          <w:tcPr>
            <w:tcW w:w="709" w:type="dxa"/>
            <w:vAlign w:val="center"/>
          </w:tcPr>
          <w:p w14:paraId="4C141A71" w14:textId="77777777" w:rsidR="00F66C34" w:rsidRPr="007E65FF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CF2703">
              <w:rPr>
                <w:rFonts w:eastAsia="Gadugi"/>
                <w:color w:val="000000"/>
                <w:sz w:val="18"/>
                <w:szCs w:val="18"/>
              </w:rPr>
              <w:t>2</w:t>
            </w:r>
            <w:r w:rsidRPr="007E65FF">
              <w:rPr>
                <w:rFonts w:eastAsia="Gadugi"/>
                <w:color w:val="000000"/>
                <w:sz w:val="18"/>
                <w:szCs w:val="18"/>
              </w:rPr>
              <w:t>,0</w:t>
            </w:r>
          </w:p>
        </w:tc>
        <w:tc>
          <w:tcPr>
            <w:tcW w:w="709" w:type="dxa"/>
          </w:tcPr>
          <w:p w14:paraId="3A474BC0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C31D16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E3B2F4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3F91FFAD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411FDB2" w14:textId="77777777" w:rsidTr="00CF2703">
        <w:trPr>
          <w:trHeight w:val="335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2D6897E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2. Livros</w:t>
            </w:r>
          </w:p>
        </w:tc>
        <w:tc>
          <w:tcPr>
            <w:tcW w:w="882" w:type="dxa"/>
            <w:shd w:val="clear" w:color="auto" w:fill="D9D9D9"/>
          </w:tcPr>
          <w:p w14:paraId="2098552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0F07AA0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4537E682" w14:textId="77777777" w:rsidTr="00CF2703">
        <w:trPr>
          <w:trHeight w:val="212"/>
        </w:trPr>
        <w:tc>
          <w:tcPr>
            <w:tcW w:w="4820" w:type="dxa"/>
          </w:tcPr>
          <w:p w14:paraId="313E6FE1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2.1 Livros Técnico-Científicos com ISBN </w:t>
            </w:r>
          </w:p>
        </w:tc>
        <w:tc>
          <w:tcPr>
            <w:tcW w:w="709" w:type="dxa"/>
            <w:vAlign w:val="center"/>
          </w:tcPr>
          <w:p w14:paraId="4356D8E3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709" w:type="dxa"/>
          </w:tcPr>
          <w:p w14:paraId="75CB679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752C22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5CEE72E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42BC19D5" w14:textId="36BF6A3F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Capa e ficha catalográfica do livro. 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da primeira pagina do cap</w:t>
            </w:r>
            <w:r w:rsidR="007E65FF">
              <w:rPr>
                <w:rFonts w:eastAsia="Gadugi"/>
                <w:color w:val="000000"/>
                <w:sz w:val="18"/>
                <w:szCs w:val="18"/>
              </w:rPr>
              <w:t>í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tulo</w:t>
            </w:r>
          </w:p>
        </w:tc>
      </w:tr>
      <w:tr w:rsidR="00F66C34" w:rsidRPr="008E5531" w14:paraId="5C306D26" w14:textId="77777777" w:rsidTr="00CF2703">
        <w:trPr>
          <w:trHeight w:val="196"/>
        </w:trPr>
        <w:tc>
          <w:tcPr>
            <w:tcW w:w="4820" w:type="dxa"/>
          </w:tcPr>
          <w:p w14:paraId="0C92D2C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2.2 Capítulo de livro Técnico-Científicos com ISBN </w:t>
            </w:r>
          </w:p>
        </w:tc>
        <w:tc>
          <w:tcPr>
            <w:tcW w:w="709" w:type="dxa"/>
            <w:vAlign w:val="center"/>
          </w:tcPr>
          <w:p w14:paraId="77AE10E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6BCB9FF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DC3F6E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1E4F79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27FAD0F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74782089" w14:textId="77777777" w:rsidTr="00CF2703">
        <w:trPr>
          <w:trHeight w:val="248"/>
        </w:trPr>
        <w:tc>
          <w:tcPr>
            <w:tcW w:w="7001" w:type="dxa"/>
            <w:gridSpan w:val="4"/>
            <w:shd w:val="clear" w:color="auto" w:fill="D9D9D9"/>
            <w:vAlign w:val="center"/>
          </w:tcPr>
          <w:p w14:paraId="48D8329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 Outras publicações científicas</w:t>
            </w:r>
          </w:p>
        </w:tc>
        <w:tc>
          <w:tcPr>
            <w:tcW w:w="882" w:type="dxa"/>
            <w:shd w:val="clear" w:color="auto" w:fill="D9D9D9"/>
          </w:tcPr>
          <w:p w14:paraId="2919478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  <w:vAlign w:val="center"/>
          </w:tcPr>
          <w:p w14:paraId="49DB131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BF0635E" w14:textId="77777777" w:rsidTr="00CF2703">
        <w:trPr>
          <w:trHeight w:val="287"/>
        </w:trPr>
        <w:tc>
          <w:tcPr>
            <w:tcW w:w="4820" w:type="dxa"/>
          </w:tcPr>
          <w:p w14:paraId="3F85170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3.1 Autor de trabalho completo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6FD1AA6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98428F5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709" w:type="dxa"/>
          </w:tcPr>
          <w:p w14:paraId="3E242788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C0D4EC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594990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 w:val="restart"/>
            <w:vAlign w:val="center"/>
          </w:tcPr>
          <w:p w14:paraId="60BFDF8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C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pia do resumo publicado, acompanhado de identificação do evento (exemplo: capa dos anais, link da p</w:t>
            </w:r>
            <w:r w:rsidRPr="008E5531">
              <w:rPr>
                <w:rFonts w:eastAsia="Gadugi"/>
                <w:sz w:val="18"/>
                <w:szCs w:val="18"/>
              </w:rPr>
              <w:t>á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gina</w:t>
            </w:r>
            <w:r w:rsidRPr="008E5531">
              <w:rPr>
                <w:rFonts w:eastAsia="Gadugi"/>
                <w:sz w:val="18"/>
                <w:szCs w:val="18"/>
              </w:rPr>
              <w:t xml:space="preserve">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web do evento ou dos anais)</w:t>
            </w:r>
          </w:p>
        </w:tc>
      </w:tr>
      <w:tr w:rsidR="00F66C34" w:rsidRPr="008E5531" w14:paraId="0C84AB28" w14:textId="77777777" w:rsidTr="00CF2703">
        <w:trPr>
          <w:trHeight w:val="249"/>
        </w:trPr>
        <w:tc>
          <w:tcPr>
            <w:tcW w:w="4820" w:type="dxa"/>
          </w:tcPr>
          <w:p w14:paraId="1020CEA4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3.2 Autor de resumo simples ou expandido publicado em congresso ou simpósio científico nacional ou internacional</w:t>
            </w:r>
          </w:p>
        </w:tc>
        <w:tc>
          <w:tcPr>
            <w:tcW w:w="709" w:type="dxa"/>
            <w:vAlign w:val="center"/>
          </w:tcPr>
          <w:p w14:paraId="55A4139D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1291440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09" w:type="dxa"/>
          </w:tcPr>
          <w:p w14:paraId="69EC94A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40F4353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4896A8A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56D034C1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67CE33D8" w14:textId="77777777" w:rsidTr="00CF2703">
        <w:trPr>
          <w:trHeight w:val="340"/>
        </w:trPr>
        <w:tc>
          <w:tcPr>
            <w:tcW w:w="4820" w:type="dxa"/>
          </w:tcPr>
          <w:p w14:paraId="58A6C53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3.3 Autor de trabalho completo publicado em congresso ou simpósio científico regional ou local</w:t>
            </w:r>
          </w:p>
        </w:tc>
        <w:tc>
          <w:tcPr>
            <w:tcW w:w="709" w:type="dxa"/>
            <w:vAlign w:val="center"/>
          </w:tcPr>
          <w:p w14:paraId="10E9BFB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726C309B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709" w:type="dxa"/>
          </w:tcPr>
          <w:p w14:paraId="3B91B0C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F38AA7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1BF0C36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7E85A31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6F223826" w14:textId="77777777" w:rsidTr="00CF2703">
        <w:trPr>
          <w:trHeight w:val="325"/>
        </w:trPr>
        <w:tc>
          <w:tcPr>
            <w:tcW w:w="4820" w:type="dxa"/>
            <w:tcBorders>
              <w:top w:val="nil"/>
            </w:tcBorders>
          </w:tcPr>
          <w:p w14:paraId="6CA7CFC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3.4 Autor de resumo simples ou expandido publicado em congresso ou simpósio científico regional ou local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7CDB6EE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093B1500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0,3</w:t>
            </w:r>
          </w:p>
        </w:tc>
        <w:tc>
          <w:tcPr>
            <w:tcW w:w="709" w:type="dxa"/>
            <w:tcBorders>
              <w:top w:val="nil"/>
            </w:tcBorders>
          </w:tcPr>
          <w:p w14:paraId="3AA15C9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5B691006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68989EDA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vMerge/>
            <w:vAlign w:val="center"/>
          </w:tcPr>
          <w:p w14:paraId="421307E2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34EF9B1A" w14:textId="77777777" w:rsidTr="00CF2703">
        <w:trPr>
          <w:trHeight w:val="277"/>
        </w:trPr>
        <w:tc>
          <w:tcPr>
            <w:tcW w:w="7001" w:type="dxa"/>
            <w:gridSpan w:val="4"/>
            <w:shd w:val="clear" w:color="auto" w:fill="D9D9D9"/>
          </w:tcPr>
          <w:p w14:paraId="0ED0FBD9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 Experiência de formação acadêmico-profissional</w:t>
            </w:r>
          </w:p>
        </w:tc>
        <w:tc>
          <w:tcPr>
            <w:tcW w:w="882" w:type="dxa"/>
            <w:shd w:val="clear" w:color="auto" w:fill="D9D9D9"/>
          </w:tcPr>
          <w:p w14:paraId="025A78FF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shd w:val="clear" w:color="auto" w:fill="D9D9D9"/>
          </w:tcPr>
          <w:p w14:paraId="63E074D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1AD21429" w14:textId="77777777" w:rsidTr="00CF2703">
        <w:trPr>
          <w:trHeight w:val="367"/>
        </w:trPr>
        <w:tc>
          <w:tcPr>
            <w:tcW w:w="4820" w:type="dxa"/>
          </w:tcPr>
          <w:p w14:paraId="671DFEF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4.1 Curso de pós-graduação </w:t>
            </w:r>
            <w:r w:rsidRPr="008E5531">
              <w:rPr>
                <w:rFonts w:eastAsia="Gadugi"/>
                <w:i/>
                <w:color w:val="000000"/>
                <w:sz w:val="18"/>
                <w:szCs w:val="18"/>
              </w:rPr>
              <w:t xml:space="preserve">lato sensu 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concluído (mínimo de 360 horas) (máximo de 1 item)</w:t>
            </w:r>
          </w:p>
        </w:tc>
        <w:tc>
          <w:tcPr>
            <w:tcW w:w="709" w:type="dxa"/>
            <w:vAlign w:val="center"/>
          </w:tcPr>
          <w:p w14:paraId="04CC7294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3254477F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709" w:type="dxa"/>
          </w:tcPr>
          <w:p w14:paraId="6647A1A9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6511B805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73CD79A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bottom w:val="single" w:sz="4" w:space="0" w:color="000000"/>
            </w:tcBorders>
            <w:vAlign w:val="center"/>
          </w:tcPr>
          <w:p w14:paraId="2CC19DDE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1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Diploma ou declaração institucional de conclusão de curso</w:t>
            </w:r>
          </w:p>
        </w:tc>
      </w:tr>
      <w:tr w:rsidR="00F66C34" w:rsidRPr="008E5531" w14:paraId="0510B781" w14:textId="77777777" w:rsidTr="00CF2703">
        <w:trPr>
          <w:trHeight w:val="273"/>
        </w:trPr>
        <w:tc>
          <w:tcPr>
            <w:tcW w:w="4820" w:type="dxa"/>
          </w:tcPr>
          <w:p w14:paraId="085C1974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4.2 Experiência de formação profissional na área de Ciências Ambientais e áreas afins</w:t>
            </w:r>
          </w:p>
        </w:tc>
        <w:tc>
          <w:tcPr>
            <w:tcW w:w="709" w:type="dxa"/>
          </w:tcPr>
          <w:p w14:paraId="50491F3A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center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1,0 por semestre</w:t>
            </w:r>
          </w:p>
        </w:tc>
        <w:tc>
          <w:tcPr>
            <w:tcW w:w="709" w:type="dxa"/>
          </w:tcPr>
          <w:p w14:paraId="203FD4BB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BD0C98C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882" w:type="dxa"/>
          </w:tcPr>
          <w:p w14:paraId="23D0E1DE" w14:textId="77777777" w:rsidR="00F66C34" w:rsidRPr="008E5531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single" w:sz="4" w:space="0" w:color="000000"/>
            </w:tcBorders>
            <w:vAlign w:val="center"/>
          </w:tcPr>
          <w:p w14:paraId="1F75CB9B" w14:textId="05EA55E5" w:rsidR="00F66C34" w:rsidRPr="008E5531" w:rsidRDefault="002A3376" w:rsidP="00747086">
            <w:pPr>
              <w:ind w:right="49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Somente estágios extracurriculares com documento comprobatório emitido por professore</w:t>
            </w:r>
            <w:r w:rsidR="00747086">
              <w:rPr>
                <w:rFonts w:eastAsia="Gadugi"/>
                <w:color w:val="000000"/>
                <w:sz w:val="18"/>
                <w:szCs w:val="18"/>
              </w:rPr>
              <w:t>s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/coordenadores, participação em projetos de pesquisa ou extensão, (pr</w:t>
            </w:r>
            <w:r w:rsidRPr="008E5531">
              <w:rPr>
                <w:rFonts w:eastAsia="Gadugi"/>
                <w:sz w:val="18"/>
                <w:szCs w:val="18"/>
              </w:rPr>
              <w:t>ó</w:t>
            </w:r>
            <w:r w:rsidRPr="008E5531">
              <w:rPr>
                <w:rFonts w:eastAsia="Gadugi"/>
                <w:color w:val="000000"/>
                <w:sz w:val="18"/>
                <w:szCs w:val="18"/>
              </w:rPr>
              <w:t>-reitoria de pesquisa ou extensão, ou empresas privadas de consultorias)</w:t>
            </w:r>
          </w:p>
        </w:tc>
      </w:tr>
      <w:tr w:rsidR="004910CE" w:rsidRPr="008E5531" w14:paraId="2FC55412" w14:textId="77777777" w:rsidTr="0042772C">
        <w:trPr>
          <w:trHeight w:val="132"/>
        </w:trPr>
        <w:tc>
          <w:tcPr>
            <w:tcW w:w="10208" w:type="dxa"/>
            <w:gridSpan w:val="6"/>
          </w:tcPr>
          <w:p w14:paraId="5FFC154E" w14:textId="77777777" w:rsidR="004910CE" w:rsidRPr="008E5531" w:rsidRDefault="00491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* Os artigos publicados em revistas deverão ser pontuados de acordo com o Qualis do Comitê de Ciências Ambientais da CAPES. https://sucupira.capes.gov.br/sucupira/public/consultas/coleta/veiculoPublicacaoQualis/listaConsultaGeralPeriodicos.jsf </w:t>
            </w:r>
          </w:p>
          <w:p w14:paraId="2236EA40" w14:textId="64CA2BC6" w:rsidR="004910CE" w:rsidRPr="008E5531" w:rsidRDefault="00491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 w:firstLine="4"/>
              <w:jc w:val="both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**Publicações em anais de eventos, mesmo com ISBN, serão consideradas no item autor de trabalho completo em congresso ou simpósio.</w:t>
            </w:r>
          </w:p>
        </w:tc>
      </w:tr>
      <w:tr w:rsidR="004910CE" w:rsidRPr="008E5531" w14:paraId="7816ED96" w14:textId="77777777" w:rsidTr="005429E7">
        <w:trPr>
          <w:trHeight w:val="136"/>
        </w:trPr>
        <w:tc>
          <w:tcPr>
            <w:tcW w:w="10208" w:type="dxa"/>
            <w:gridSpan w:val="6"/>
          </w:tcPr>
          <w:p w14:paraId="2D0310EB" w14:textId="77777777" w:rsidR="004910CE" w:rsidRPr="008E5531" w:rsidRDefault="00491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0ACD1122" w14:textId="69ACD0E0" w:rsidR="004910CE" w:rsidRPr="008E5531" w:rsidRDefault="004910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Pontuação total:  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  <w:u w:val="single"/>
              </w:rPr>
              <w:tab/>
            </w:r>
            <w:r w:rsidRPr="008E5531">
              <w:rPr>
                <w:rFonts w:eastAsia="Gadugi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F66C34" w:rsidRPr="008E5531" w14:paraId="18EA1F6E" w14:textId="77777777">
        <w:trPr>
          <w:trHeight w:val="48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2A58217" w14:textId="77777777" w:rsidR="00F66C34" w:rsidRPr="008E5531" w:rsidRDefault="002A3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IMPORTANTE: </w:t>
            </w:r>
          </w:p>
          <w:p w14:paraId="427C63BA" w14:textId="77777777" w:rsidR="00F66C34" w:rsidRPr="008E5531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Os artigos publicados em revistas deverão ser pontuados de acordo com o Qualis (2013-2016) do Comitê de Ciências Ambientais da CAPES. </w:t>
            </w:r>
            <w:hyperlink r:id="rId7">
              <w:r w:rsidRPr="008E5531">
                <w:rPr>
                  <w:rFonts w:eastAsia="Gadugi"/>
                  <w:color w:val="0000FF"/>
                  <w:sz w:val="18"/>
                  <w:szCs w:val="18"/>
                  <w:u w:val="single"/>
                </w:rPr>
                <w:t>https://sucupira.capes.gov.br/sucupira/public/consultas/coleta/veiculoPublicacaoQualis/listaConsultaGeralPeriodicos.jsf</w:t>
              </w:r>
            </w:hyperlink>
            <w:r w:rsidRPr="008E5531">
              <w:rPr>
                <w:rFonts w:eastAsia="Gadugi"/>
                <w:color w:val="000000"/>
                <w:sz w:val="18"/>
                <w:szCs w:val="18"/>
              </w:rPr>
              <w:t xml:space="preserve"> </w:t>
            </w:r>
          </w:p>
          <w:p w14:paraId="390AB954" w14:textId="77777777" w:rsidR="00F66C34" w:rsidRPr="008E5531" w:rsidRDefault="002A3376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49" w:hanging="164"/>
              <w:rPr>
                <w:rFonts w:eastAsia="Gadugi"/>
                <w:color w:val="000000"/>
                <w:sz w:val="18"/>
                <w:szCs w:val="18"/>
              </w:rPr>
            </w:pPr>
            <w:r w:rsidRPr="008E5531">
              <w:rPr>
                <w:rFonts w:eastAsia="Gadugi"/>
                <w:color w:val="000000"/>
                <w:sz w:val="18"/>
                <w:szCs w:val="18"/>
              </w:rPr>
              <w:t>O(a)s candidato(a)s deverão preencher a planilha Indicando as pontuações obtidas nos itens e ao final, bem como o número do documento a que se refere cada pontuação. Serão pontuados apenas os itens com documentos comprobatórios.</w:t>
            </w:r>
          </w:p>
          <w:p w14:paraId="6B748E6D" w14:textId="77777777" w:rsidR="00F66C34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7188CD4D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838FDC8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2D6CB068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DB85BF3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64AC4EC5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4156BF12" w14:textId="77777777" w:rsidR="00A35D2E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  <w:p w14:paraId="37ECF7C5" w14:textId="77777777" w:rsidR="00A35D2E" w:rsidRPr="008E5531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9"/>
              <w:rPr>
                <w:rFonts w:eastAsia="Gadugi"/>
                <w:color w:val="000000"/>
                <w:sz w:val="18"/>
                <w:szCs w:val="18"/>
              </w:rPr>
            </w:pPr>
          </w:p>
        </w:tc>
      </w:tr>
      <w:tr w:rsidR="00F66C34" w:rsidRPr="008E5531" w14:paraId="53197D4F" w14:textId="77777777">
        <w:trPr>
          <w:trHeight w:val="413"/>
        </w:trPr>
        <w:tc>
          <w:tcPr>
            <w:tcW w:w="1020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8C470C9" w14:textId="77777777" w:rsidR="00F66C34" w:rsidRDefault="00F66C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  <w:p w14:paraId="5327C734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Mossoró, _____ de ___________________ de 2022.</w:t>
            </w:r>
          </w:p>
          <w:p w14:paraId="3811FD38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52C1354" w14:textId="77777777" w:rsidR="00A35D2E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6EE4A05" w14:textId="77777777" w:rsidR="00A35D2E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1E9A66C1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</w:p>
          <w:p w14:paraId="2464B1C9" w14:textId="77777777" w:rsidR="00A35D2E" w:rsidRPr="008E5531" w:rsidRDefault="00A35D2E" w:rsidP="00A35D2E">
            <w:pPr>
              <w:jc w:val="center"/>
              <w:rPr>
                <w:rFonts w:eastAsia="Gadugi"/>
                <w:color w:val="000000"/>
              </w:rPr>
            </w:pPr>
            <w:r w:rsidRPr="008E5531">
              <w:rPr>
                <w:rFonts w:eastAsia="Gadugi"/>
                <w:color w:val="000000"/>
              </w:rPr>
              <w:t>Assinatura do(a) discente candidato(a):_____________________________________________</w:t>
            </w:r>
          </w:p>
          <w:p w14:paraId="46054449" w14:textId="77777777" w:rsidR="00A35D2E" w:rsidRPr="008E5531" w:rsidRDefault="00A35D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82"/>
              </w:tabs>
              <w:ind w:right="49"/>
              <w:jc w:val="both"/>
              <w:rPr>
                <w:rFonts w:eastAsia="Gadugi"/>
                <w:b/>
                <w:color w:val="000000"/>
                <w:sz w:val="18"/>
                <w:szCs w:val="18"/>
              </w:rPr>
            </w:pPr>
          </w:p>
        </w:tc>
      </w:tr>
    </w:tbl>
    <w:p w14:paraId="13E922E8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p w14:paraId="71ECE4A3" w14:textId="77777777" w:rsidR="00F66C34" w:rsidRPr="008E5531" w:rsidRDefault="00F66C34">
      <w:pPr>
        <w:pStyle w:val="Ttulo2"/>
        <w:ind w:left="0" w:right="49"/>
        <w:jc w:val="both"/>
        <w:rPr>
          <w:rFonts w:eastAsia="Gadugi"/>
          <w:b w:val="0"/>
          <w:i w:val="0"/>
          <w:color w:val="000000"/>
        </w:rPr>
      </w:pPr>
    </w:p>
    <w:sectPr w:rsidR="00F66C34" w:rsidRPr="008E5531" w:rsidSect="00EA5131">
      <w:headerReference w:type="default" r:id="rId8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F94311" w14:textId="77777777" w:rsidR="006A2E12" w:rsidRDefault="006A2E12">
      <w:r>
        <w:separator/>
      </w:r>
    </w:p>
  </w:endnote>
  <w:endnote w:type="continuationSeparator" w:id="0">
    <w:p w14:paraId="610D3E99" w14:textId="77777777" w:rsidR="006A2E12" w:rsidRDefault="006A2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50F9A" w14:textId="77777777" w:rsidR="006A2E12" w:rsidRDefault="006A2E12">
      <w:r>
        <w:separator/>
      </w:r>
    </w:p>
  </w:footnote>
  <w:footnote w:type="continuationSeparator" w:id="0">
    <w:p w14:paraId="7FE63C66" w14:textId="77777777" w:rsidR="006A2E12" w:rsidRDefault="006A2E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E11A5"/>
    <w:rsid w:val="002A3376"/>
    <w:rsid w:val="003008A0"/>
    <w:rsid w:val="003A712E"/>
    <w:rsid w:val="004402DC"/>
    <w:rsid w:val="004910CE"/>
    <w:rsid w:val="004F487E"/>
    <w:rsid w:val="004F70CD"/>
    <w:rsid w:val="00550B7E"/>
    <w:rsid w:val="00657A19"/>
    <w:rsid w:val="006A2E12"/>
    <w:rsid w:val="006C277A"/>
    <w:rsid w:val="00747086"/>
    <w:rsid w:val="0075750F"/>
    <w:rsid w:val="007A2719"/>
    <w:rsid w:val="007E65FF"/>
    <w:rsid w:val="008804AB"/>
    <w:rsid w:val="008E5531"/>
    <w:rsid w:val="00A129F7"/>
    <w:rsid w:val="00A339BD"/>
    <w:rsid w:val="00A35D2E"/>
    <w:rsid w:val="00CB4EEC"/>
    <w:rsid w:val="00CF2703"/>
    <w:rsid w:val="00DB7C2D"/>
    <w:rsid w:val="00EA5131"/>
    <w:rsid w:val="00ED71F0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477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9</cp:revision>
  <cp:lastPrinted>2022-05-24T17:15:00Z</cp:lastPrinted>
  <dcterms:created xsi:type="dcterms:W3CDTF">2022-05-24T17:18:00Z</dcterms:created>
  <dcterms:modified xsi:type="dcterms:W3CDTF">2022-07-22T11:08:00Z</dcterms:modified>
</cp:coreProperties>
</file>