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8E5531" w:rsidRDefault="00F66C34">
      <w:pPr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009ED9CF" w14:textId="6C3858DF" w:rsidR="00F66C34" w:rsidRPr="008E5531" w:rsidRDefault="00657A19" w:rsidP="00EA5131">
      <w:pPr>
        <w:spacing w:line="276" w:lineRule="auto"/>
        <w:ind w:right="49"/>
        <w:jc w:val="center"/>
        <w:rPr>
          <w:sz w:val="24"/>
          <w:szCs w:val="24"/>
        </w:rPr>
      </w:pPr>
      <w:r w:rsidRPr="008E5531">
        <w:rPr>
          <w:rFonts w:eastAsia="Gadugi"/>
          <w:b/>
          <w:color w:val="000000"/>
          <w:sz w:val="24"/>
          <w:szCs w:val="24"/>
        </w:rPr>
        <w:t>EDITAL PPGATS  nº 01/2022</w:t>
      </w:r>
      <w:r>
        <w:rPr>
          <w:rFonts w:eastAsia="Gadugi"/>
          <w:b/>
          <w:color w:val="000000"/>
          <w:sz w:val="24"/>
          <w:szCs w:val="24"/>
        </w:rPr>
        <w:t xml:space="preserve"> - </w:t>
      </w:r>
      <w:r w:rsidR="002A3376" w:rsidRPr="008E5531">
        <w:rPr>
          <w:rFonts w:eastAsia="Gadugi"/>
          <w:b/>
          <w:sz w:val="24"/>
          <w:szCs w:val="24"/>
        </w:rPr>
        <w:t>PROCESSO SELETIVO PARA CLASSIFICAÇÃO DE CANDIDATOS ÀS BOLSAS DE MESTRADO CAPES/DEMANDA SOCIAL</w:t>
      </w:r>
      <w:r w:rsidR="002A3376" w:rsidRPr="008E5531">
        <w:rPr>
          <w:rFonts w:eastAsia="Gadugi"/>
          <w:b/>
          <w:color w:val="000000"/>
          <w:sz w:val="24"/>
          <w:szCs w:val="24"/>
        </w:rPr>
        <w:t xml:space="preserve"> </w:t>
      </w:r>
      <w:bookmarkStart w:id="0" w:name="_GoBack"/>
      <w:bookmarkEnd w:id="0"/>
      <w:r w:rsidR="002A3376" w:rsidRPr="008E5531">
        <w:rPr>
          <w:rFonts w:eastAsia="Gadugi"/>
          <w:b/>
          <w:color w:val="000000"/>
          <w:sz w:val="24"/>
          <w:szCs w:val="24"/>
        </w:rPr>
        <w:t xml:space="preserve"> </w:t>
      </w:r>
    </w:p>
    <w:p w14:paraId="6916977D" w14:textId="77777777" w:rsidR="00F66C34" w:rsidRDefault="00F66C34" w:rsidP="00EA5131">
      <w:pPr>
        <w:spacing w:line="276" w:lineRule="auto"/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7530FEB4" w14:textId="6DD728B1" w:rsidR="00F66C34" w:rsidRPr="008E5531" w:rsidRDefault="002A3376" w:rsidP="008E5531">
      <w:pPr>
        <w:pStyle w:val="Ttulo1"/>
        <w:ind w:left="0" w:right="49"/>
      </w:pPr>
      <w:bookmarkStart w:id="1" w:name="_gjdgxs" w:colFirst="0" w:colLast="0"/>
      <w:bookmarkEnd w:id="1"/>
      <w:r w:rsidRPr="008E5531">
        <w:rPr>
          <w:rFonts w:eastAsia="Gadugi"/>
          <w:color w:val="000000"/>
        </w:rPr>
        <w:t xml:space="preserve">ANEXO </w:t>
      </w:r>
      <w:r w:rsidR="00CB4EEC">
        <w:rPr>
          <w:rFonts w:eastAsia="Gadugi"/>
          <w:color w:val="000000"/>
        </w:rPr>
        <w:t>1</w:t>
      </w:r>
      <w:r w:rsidRPr="008E5531">
        <w:rPr>
          <w:rFonts w:eastAsia="Gadugi"/>
          <w:color w:val="000000"/>
        </w:rPr>
        <w:t xml:space="preserve"> - PLANILHA DE PONTUAÇÃO DO CURRÍCULO</w:t>
      </w:r>
    </w:p>
    <w:p w14:paraId="73A844FC" w14:textId="77777777" w:rsidR="00F66C34" w:rsidRDefault="00F66C34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p w14:paraId="196B72A8" w14:textId="77777777" w:rsidR="008E5531" w:rsidRPr="008E5531" w:rsidRDefault="008E5531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2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02"/>
        <w:gridCol w:w="2463"/>
      </w:tblGrid>
      <w:tr w:rsidR="00F66C34" w:rsidRPr="008E5531" w14:paraId="0C15AE75" w14:textId="77777777">
        <w:trPr>
          <w:trHeight w:val="265"/>
        </w:trPr>
        <w:tc>
          <w:tcPr>
            <w:tcW w:w="7602" w:type="dxa"/>
          </w:tcPr>
          <w:p w14:paraId="4A1A5B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81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>Discente:</w:t>
            </w:r>
          </w:p>
        </w:tc>
        <w:tc>
          <w:tcPr>
            <w:tcW w:w="2463" w:type="dxa"/>
          </w:tcPr>
          <w:p w14:paraId="702D11E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 xml:space="preserve">Data: </w:t>
            </w:r>
          </w:p>
        </w:tc>
      </w:tr>
    </w:tbl>
    <w:p w14:paraId="36D26DA2" w14:textId="77777777" w:rsidR="00F66C34" w:rsidRPr="008E5531" w:rsidRDefault="00F66C34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3"/>
        <w:tblW w:w="1020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709"/>
        <w:gridCol w:w="763"/>
        <w:gridCol w:w="882"/>
        <w:gridCol w:w="2325"/>
      </w:tblGrid>
      <w:tr w:rsidR="00F66C34" w:rsidRPr="008E5531" w14:paraId="78CA0AE0" w14:textId="77777777" w:rsidTr="00CF2703">
        <w:trPr>
          <w:trHeight w:val="713"/>
        </w:trPr>
        <w:tc>
          <w:tcPr>
            <w:tcW w:w="4820" w:type="dxa"/>
            <w:vAlign w:val="center"/>
          </w:tcPr>
          <w:p w14:paraId="41C4C3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34875C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Valor</w:t>
            </w:r>
          </w:p>
          <w:p w14:paraId="47EC61B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unitário</w:t>
            </w:r>
          </w:p>
        </w:tc>
        <w:tc>
          <w:tcPr>
            <w:tcW w:w="709" w:type="dxa"/>
            <w:vAlign w:val="center"/>
          </w:tcPr>
          <w:p w14:paraId="526E8E3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de itens</w:t>
            </w:r>
          </w:p>
        </w:tc>
        <w:tc>
          <w:tcPr>
            <w:tcW w:w="763" w:type="dxa"/>
            <w:vAlign w:val="center"/>
          </w:tcPr>
          <w:p w14:paraId="7652A5C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Pontos obtidos</w:t>
            </w:r>
          </w:p>
        </w:tc>
        <w:tc>
          <w:tcPr>
            <w:tcW w:w="882" w:type="dxa"/>
            <w:vAlign w:val="center"/>
          </w:tcPr>
          <w:p w14:paraId="5BAF90CC" w14:textId="4BF5FB88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do docum</w:t>
            </w:r>
            <w:r w:rsidRPr="008E5531">
              <w:rPr>
                <w:rFonts w:eastAsia="Gadugi"/>
                <w:b/>
                <w:sz w:val="18"/>
                <w:szCs w:val="18"/>
              </w:rPr>
              <w:t>e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nto</w:t>
            </w:r>
          </w:p>
        </w:tc>
        <w:tc>
          <w:tcPr>
            <w:tcW w:w="2325" w:type="dxa"/>
            <w:vAlign w:val="center"/>
          </w:tcPr>
          <w:p w14:paraId="7952CE8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Documentos Comprobatórios</w:t>
            </w:r>
          </w:p>
        </w:tc>
      </w:tr>
      <w:tr w:rsidR="00F66C34" w:rsidRPr="008E5531" w14:paraId="7B1723EE" w14:textId="77777777" w:rsidTr="00CF2703">
        <w:trPr>
          <w:trHeight w:val="316"/>
        </w:trPr>
        <w:tc>
          <w:tcPr>
            <w:tcW w:w="7001" w:type="dxa"/>
            <w:gridSpan w:val="4"/>
            <w:shd w:val="clear" w:color="auto" w:fill="D9D9D9"/>
          </w:tcPr>
          <w:p w14:paraId="7A101AB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 Artigos científicos publicados ou aceitos em periódicos *</w:t>
            </w:r>
          </w:p>
        </w:tc>
        <w:tc>
          <w:tcPr>
            <w:tcW w:w="882" w:type="dxa"/>
            <w:shd w:val="clear" w:color="auto" w:fill="D9D9D9"/>
          </w:tcPr>
          <w:p w14:paraId="56DD317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7EBEDC5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1642ADC4" w14:textId="77777777" w:rsidTr="00CF2703">
        <w:trPr>
          <w:trHeight w:val="210"/>
        </w:trPr>
        <w:tc>
          <w:tcPr>
            <w:tcW w:w="4820" w:type="dxa"/>
          </w:tcPr>
          <w:p w14:paraId="41CA624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1.1 Qualis A1</w:t>
            </w:r>
          </w:p>
        </w:tc>
        <w:tc>
          <w:tcPr>
            <w:tcW w:w="709" w:type="dxa"/>
            <w:vAlign w:val="center"/>
          </w:tcPr>
          <w:p w14:paraId="0C28877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709" w:type="dxa"/>
          </w:tcPr>
          <w:p w14:paraId="09E1EC5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B34DF6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6C7BA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3AD02602" w14:textId="77777777" w:rsidR="00F66C34" w:rsidRPr="008E5531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Publicados: Primeira página do artigo</w:t>
            </w:r>
          </w:p>
          <w:p w14:paraId="5E4EF610" w14:textId="77777777" w:rsidR="00F66C34" w:rsidRPr="008E5531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Aceitos: Documento comprobatório de aceite e</w:t>
            </w:r>
            <w:r w:rsidRPr="00CF2703">
              <w:rPr>
                <w:rFonts w:eastAsia="Gadugi"/>
                <w:color w:val="000000"/>
                <w:sz w:val="18"/>
                <w:szCs w:val="18"/>
              </w:rPr>
              <w:t>/ou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primeira página do artigo</w:t>
            </w:r>
          </w:p>
        </w:tc>
      </w:tr>
      <w:tr w:rsidR="00F66C34" w:rsidRPr="008E5531" w14:paraId="5C042FC6" w14:textId="77777777" w:rsidTr="00CF2703">
        <w:trPr>
          <w:trHeight w:val="168"/>
        </w:trPr>
        <w:tc>
          <w:tcPr>
            <w:tcW w:w="4820" w:type="dxa"/>
          </w:tcPr>
          <w:p w14:paraId="1710E58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1.2 Qualis A2</w:t>
            </w:r>
          </w:p>
        </w:tc>
        <w:tc>
          <w:tcPr>
            <w:tcW w:w="709" w:type="dxa"/>
            <w:vAlign w:val="center"/>
          </w:tcPr>
          <w:p w14:paraId="7E428E7C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09" w:type="dxa"/>
          </w:tcPr>
          <w:p w14:paraId="5A61237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9A157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1359D5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0E2E8A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2BB037C" w14:textId="77777777" w:rsidTr="00CF2703">
        <w:trPr>
          <w:trHeight w:val="168"/>
        </w:trPr>
        <w:tc>
          <w:tcPr>
            <w:tcW w:w="4820" w:type="dxa"/>
          </w:tcPr>
          <w:p w14:paraId="27A9A8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1.3 Qualis B1</w:t>
            </w:r>
          </w:p>
        </w:tc>
        <w:tc>
          <w:tcPr>
            <w:tcW w:w="709" w:type="dxa"/>
            <w:vAlign w:val="center"/>
          </w:tcPr>
          <w:p w14:paraId="32AC745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1CF7F9C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037499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410474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F8B6BF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385D2E2" w14:textId="77777777" w:rsidTr="00CF2703">
        <w:trPr>
          <w:trHeight w:val="168"/>
        </w:trPr>
        <w:tc>
          <w:tcPr>
            <w:tcW w:w="4820" w:type="dxa"/>
          </w:tcPr>
          <w:p w14:paraId="4B816A76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1.4 Qualis B2</w:t>
            </w:r>
          </w:p>
        </w:tc>
        <w:tc>
          <w:tcPr>
            <w:tcW w:w="709" w:type="dxa"/>
            <w:vAlign w:val="center"/>
          </w:tcPr>
          <w:p w14:paraId="3EDE1678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09" w:type="dxa"/>
          </w:tcPr>
          <w:p w14:paraId="6910DF1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4C86D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DDD08F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3ADF46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C39F421" w14:textId="77777777" w:rsidTr="00CF2703">
        <w:trPr>
          <w:trHeight w:val="209"/>
        </w:trPr>
        <w:tc>
          <w:tcPr>
            <w:tcW w:w="4820" w:type="dxa"/>
          </w:tcPr>
          <w:p w14:paraId="7FF7FC2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1.5 Qualis B3</w:t>
            </w:r>
          </w:p>
        </w:tc>
        <w:tc>
          <w:tcPr>
            <w:tcW w:w="709" w:type="dxa"/>
            <w:vAlign w:val="center"/>
          </w:tcPr>
          <w:p w14:paraId="6791F62E" w14:textId="77777777" w:rsidR="00F66C34" w:rsidRPr="007E65FF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659E269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F3B4D9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11B7DE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6BAED9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60B910B" w14:textId="77777777" w:rsidTr="00CF2703">
        <w:trPr>
          <w:trHeight w:val="232"/>
        </w:trPr>
        <w:tc>
          <w:tcPr>
            <w:tcW w:w="4820" w:type="dxa"/>
          </w:tcPr>
          <w:p w14:paraId="16575EE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1.5 Qualis B4</w:t>
            </w:r>
          </w:p>
        </w:tc>
        <w:tc>
          <w:tcPr>
            <w:tcW w:w="709" w:type="dxa"/>
            <w:vAlign w:val="center"/>
          </w:tcPr>
          <w:p w14:paraId="30E046EB" w14:textId="77777777" w:rsidR="00F66C34" w:rsidRPr="00CF2703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9" w:type="dxa"/>
          </w:tcPr>
          <w:p w14:paraId="270D630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9D3CE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36C56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E3F1B6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5F0A68F0" w14:textId="77777777" w:rsidTr="00CF2703">
        <w:trPr>
          <w:trHeight w:val="232"/>
        </w:trPr>
        <w:tc>
          <w:tcPr>
            <w:tcW w:w="4820" w:type="dxa"/>
          </w:tcPr>
          <w:p w14:paraId="44C81D2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1.4 Qualis B5</w:t>
            </w:r>
          </w:p>
        </w:tc>
        <w:tc>
          <w:tcPr>
            <w:tcW w:w="709" w:type="dxa"/>
            <w:vAlign w:val="center"/>
          </w:tcPr>
          <w:p w14:paraId="4C141A71" w14:textId="77777777" w:rsidR="00F66C34" w:rsidRPr="007E65FF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2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3A474BC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C31D16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E3B2F4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F91FFAD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411FDB2" w14:textId="77777777" w:rsidTr="00CF2703">
        <w:trPr>
          <w:trHeight w:val="335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2D6897E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2. Livros</w:t>
            </w:r>
          </w:p>
        </w:tc>
        <w:tc>
          <w:tcPr>
            <w:tcW w:w="882" w:type="dxa"/>
            <w:shd w:val="clear" w:color="auto" w:fill="D9D9D9"/>
          </w:tcPr>
          <w:p w14:paraId="2098552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0F07AA0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537E682" w14:textId="77777777" w:rsidTr="00CF2703">
        <w:trPr>
          <w:trHeight w:val="212"/>
        </w:trPr>
        <w:tc>
          <w:tcPr>
            <w:tcW w:w="4820" w:type="dxa"/>
          </w:tcPr>
          <w:p w14:paraId="313E6FE1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2.1 Livros Técnico-Científicos com ISBN </w:t>
            </w:r>
          </w:p>
        </w:tc>
        <w:tc>
          <w:tcPr>
            <w:tcW w:w="709" w:type="dxa"/>
            <w:vAlign w:val="center"/>
          </w:tcPr>
          <w:p w14:paraId="4356D8E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75CB679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752C22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CEE72E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42BC19D5" w14:textId="36BF6A3F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Capa e ficha catalográfica do livro. 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da primeira pagina do cap</w:t>
            </w:r>
            <w:r w:rsidR="007E65FF">
              <w:rPr>
                <w:rFonts w:eastAsia="Gadugi"/>
                <w:color w:val="000000"/>
                <w:sz w:val="18"/>
                <w:szCs w:val="18"/>
              </w:rPr>
              <w:t>í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tulo</w:t>
            </w:r>
          </w:p>
        </w:tc>
      </w:tr>
      <w:tr w:rsidR="00F66C34" w:rsidRPr="008E5531" w14:paraId="5C306D26" w14:textId="77777777" w:rsidTr="00CF2703">
        <w:trPr>
          <w:trHeight w:val="196"/>
        </w:trPr>
        <w:tc>
          <w:tcPr>
            <w:tcW w:w="4820" w:type="dxa"/>
          </w:tcPr>
          <w:p w14:paraId="0C92D2C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2.2 Capítulo de livro Técnico-Científicos com ISBN </w:t>
            </w:r>
          </w:p>
        </w:tc>
        <w:tc>
          <w:tcPr>
            <w:tcW w:w="709" w:type="dxa"/>
            <w:vAlign w:val="center"/>
          </w:tcPr>
          <w:p w14:paraId="77AE10E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6BCB9FF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C3F6E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1E4F79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7FAD0F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74782089" w14:textId="77777777" w:rsidTr="00CF2703">
        <w:trPr>
          <w:trHeight w:val="248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48D8329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 Outras publicações científicas</w:t>
            </w:r>
          </w:p>
        </w:tc>
        <w:tc>
          <w:tcPr>
            <w:tcW w:w="882" w:type="dxa"/>
            <w:shd w:val="clear" w:color="auto" w:fill="D9D9D9"/>
          </w:tcPr>
          <w:p w14:paraId="2919478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49DB131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BF0635E" w14:textId="77777777" w:rsidTr="00CF2703">
        <w:trPr>
          <w:trHeight w:val="287"/>
        </w:trPr>
        <w:tc>
          <w:tcPr>
            <w:tcW w:w="4820" w:type="dxa"/>
          </w:tcPr>
          <w:p w14:paraId="3F85170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3.1 Autor de trabalho completo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6FD1AA6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98428F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E24278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C0D4EC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594990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60BFDF8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do resumo publicado, acompanhado de identificação do evento (exemplo: capa dos anais, link da p</w:t>
            </w:r>
            <w:r w:rsidRPr="008E5531">
              <w:rPr>
                <w:rFonts w:eastAsia="Gadugi"/>
                <w:sz w:val="18"/>
                <w:szCs w:val="18"/>
              </w:rPr>
              <w:t>á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gina</w:t>
            </w:r>
            <w:r w:rsidRPr="008E5531">
              <w:rPr>
                <w:rFonts w:eastAsia="Gadugi"/>
                <w:sz w:val="18"/>
                <w:szCs w:val="18"/>
              </w:rPr>
              <w:t xml:space="preserve">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web do evento ou dos anais)</w:t>
            </w:r>
          </w:p>
        </w:tc>
      </w:tr>
      <w:tr w:rsidR="00F66C34" w:rsidRPr="008E5531" w14:paraId="0C84AB28" w14:textId="77777777" w:rsidTr="00CF2703">
        <w:trPr>
          <w:trHeight w:val="249"/>
        </w:trPr>
        <w:tc>
          <w:tcPr>
            <w:tcW w:w="4820" w:type="dxa"/>
          </w:tcPr>
          <w:p w14:paraId="1020CEA4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3.2 Autor de resumo simples ou expandido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55A4139D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1291440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9EC94A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0F435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896A8A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56D034C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67CE33D8" w14:textId="77777777" w:rsidTr="00CF2703">
        <w:trPr>
          <w:trHeight w:val="340"/>
        </w:trPr>
        <w:tc>
          <w:tcPr>
            <w:tcW w:w="4820" w:type="dxa"/>
          </w:tcPr>
          <w:p w14:paraId="58A6C53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3.3 Autor de trabalho completo publicado em congresso ou simpósio científico regional ou local</w:t>
            </w:r>
          </w:p>
        </w:tc>
        <w:tc>
          <w:tcPr>
            <w:tcW w:w="709" w:type="dxa"/>
            <w:vAlign w:val="center"/>
          </w:tcPr>
          <w:p w14:paraId="10E9BFB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726C309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91B0C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F38AA7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BF0C36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7E85A31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6F223826" w14:textId="77777777" w:rsidTr="00CF2703">
        <w:trPr>
          <w:trHeight w:val="325"/>
        </w:trPr>
        <w:tc>
          <w:tcPr>
            <w:tcW w:w="4820" w:type="dxa"/>
            <w:tcBorders>
              <w:top w:val="nil"/>
            </w:tcBorders>
          </w:tcPr>
          <w:p w14:paraId="6CA7CFC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3.4 Autor de resumo simples ou expandido publicado em congresso ou simpósio científico regional ou local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DB6EE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093B1500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14:paraId="3AA15C9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5B69100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8989ED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21307E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4EF9B1A" w14:textId="77777777" w:rsidTr="00CF2703">
        <w:trPr>
          <w:trHeight w:val="277"/>
        </w:trPr>
        <w:tc>
          <w:tcPr>
            <w:tcW w:w="7001" w:type="dxa"/>
            <w:gridSpan w:val="4"/>
            <w:shd w:val="clear" w:color="auto" w:fill="D9D9D9"/>
          </w:tcPr>
          <w:p w14:paraId="0ED0FBD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 Experiência de formação acadêmico-profissional</w:t>
            </w:r>
          </w:p>
        </w:tc>
        <w:tc>
          <w:tcPr>
            <w:tcW w:w="882" w:type="dxa"/>
            <w:shd w:val="clear" w:color="auto" w:fill="D9D9D9"/>
          </w:tcPr>
          <w:p w14:paraId="025A78F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63E074D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1AD21429" w14:textId="77777777" w:rsidTr="00CF2703">
        <w:trPr>
          <w:trHeight w:val="367"/>
        </w:trPr>
        <w:tc>
          <w:tcPr>
            <w:tcW w:w="4820" w:type="dxa"/>
          </w:tcPr>
          <w:p w14:paraId="671DFEF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4.1 Curso de pós-graduação </w:t>
            </w:r>
            <w:r w:rsidRPr="008E5531">
              <w:rPr>
                <w:rFonts w:eastAsia="Gadugi"/>
                <w:i/>
                <w:color w:val="000000"/>
                <w:sz w:val="18"/>
                <w:szCs w:val="18"/>
              </w:rPr>
              <w:t xml:space="preserve">lato sensu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concluído (mínimo de 360 horas) (máximo de 1 item)</w:t>
            </w:r>
          </w:p>
        </w:tc>
        <w:tc>
          <w:tcPr>
            <w:tcW w:w="709" w:type="dxa"/>
            <w:vAlign w:val="center"/>
          </w:tcPr>
          <w:p w14:paraId="04CC729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3254477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09" w:type="dxa"/>
          </w:tcPr>
          <w:p w14:paraId="6647A1A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511B80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3CD79A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2CC19DD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1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Diploma ou declaração institucional de conclusão de curso</w:t>
            </w:r>
          </w:p>
        </w:tc>
      </w:tr>
      <w:tr w:rsidR="00F66C34" w:rsidRPr="008E5531" w14:paraId="0510B781" w14:textId="77777777" w:rsidTr="00CF2703">
        <w:trPr>
          <w:trHeight w:val="273"/>
        </w:trPr>
        <w:tc>
          <w:tcPr>
            <w:tcW w:w="4820" w:type="dxa"/>
          </w:tcPr>
          <w:p w14:paraId="085C1974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4.2 Experiência de formação profissional na área de Ciências Ambientais e áreas afins</w:t>
            </w:r>
          </w:p>
        </w:tc>
        <w:tc>
          <w:tcPr>
            <w:tcW w:w="709" w:type="dxa"/>
          </w:tcPr>
          <w:p w14:paraId="50491F3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203FD4B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BD0C98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3D0E1D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75CB9B" w14:textId="05EA55E5" w:rsidR="00F66C34" w:rsidRPr="008E5531" w:rsidRDefault="002A3376" w:rsidP="00747086">
            <w:pP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Somente estágios extracurriculares com documento comprobatório emitido por professore</w:t>
            </w:r>
            <w:r w:rsidR="00747086">
              <w:rPr>
                <w:rFonts w:eastAsia="Gadugi"/>
                <w:color w:val="000000"/>
                <w:sz w:val="18"/>
                <w:szCs w:val="18"/>
              </w:rPr>
              <w:t>s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/coordenadores, participação em projetos de pesquisa ou extensão, (pr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-reitoria de pesquisa ou extensão, ou empresas privadas de consultorias)</w:t>
            </w:r>
          </w:p>
        </w:tc>
      </w:tr>
      <w:tr w:rsidR="00F66C34" w:rsidRPr="008E5531" w14:paraId="6CE20FE6" w14:textId="77777777" w:rsidTr="00CF2703">
        <w:trPr>
          <w:trHeight w:val="393"/>
        </w:trPr>
        <w:tc>
          <w:tcPr>
            <w:tcW w:w="4820" w:type="dxa"/>
          </w:tcPr>
          <w:p w14:paraId="6D5C7A32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4.3 Bolsista de Iniciação Científica/ Tecnológica ou de Extensão (PIBIC, PIVI, DTI, PET, PIBITI ou equivalentes)</w:t>
            </w:r>
          </w:p>
        </w:tc>
        <w:tc>
          <w:tcPr>
            <w:tcW w:w="709" w:type="dxa"/>
            <w:vAlign w:val="center"/>
          </w:tcPr>
          <w:p w14:paraId="0FC8C20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 por semestre</w:t>
            </w:r>
          </w:p>
        </w:tc>
        <w:tc>
          <w:tcPr>
            <w:tcW w:w="709" w:type="dxa"/>
          </w:tcPr>
          <w:p w14:paraId="23C9708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1EE8B9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76CE6B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67DB8DF6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hanging="3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Declaração institucional ou do coordenador do projeto no caso de Bolsa de Iniciação Tecnológica</w:t>
            </w:r>
          </w:p>
        </w:tc>
      </w:tr>
      <w:tr w:rsidR="00F66C34" w:rsidRPr="008E5531" w14:paraId="68663A35" w14:textId="77777777" w:rsidTr="00CF2703">
        <w:trPr>
          <w:trHeight w:val="479"/>
        </w:trPr>
        <w:tc>
          <w:tcPr>
            <w:tcW w:w="4820" w:type="dxa"/>
          </w:tcPr>
          <w:p w14:paraId="3788DC3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4.4 Monitoria institucional</w:t>
            </w:r>
          </w:p>
        </w:tc>
        <w:tc>
          <w:tcPr>
            <w:tcW w:w="709" w:type="dxa"/>
            <w:vAlign w:val="center"/>
          </w:tcPr>
          <w:p w14:paraId="18753F51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650ABA4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79903F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4391FB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4E81E620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2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Declaração institucional</w:t>
            </w:r>
          </w:p>
        </w:tc>
      </w:tr>
      <w:tr w:rsidR="00F66C34" w:rsidRPr="008E5531" w14:paraId="2FC55412" w14:textId="77777777" w:rsidTr="00CF2703">
        <w:trPr>
          <w:trHeight w:val="132"/>
        </w:trPr>
        <w:tc>
          <w:tcPr>
            <w:tcW w:w="4820" w:type="dxa"/>
          </w:tcPr>
          <w:p w14:paraId="34D3E244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lastRenderedPageBreak/>
              <w:t xml:space="preserve">* Os artigos publicados em revistas deverão ser pontuados de acordo com o Qualis do Comitê de Ciências Ambientais da CAPES. https://sucupira.capes.gov.br/sucupira/public/consultas/coleta/veiculoPublicacaoQualis/listaConsultaGeralPeriodicos.jsf </w:t>
            </w:r>
          </w:p>
          <w:p w14:paraId="3F9C0A78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**Publicações em anais de eventos, mesmo com ISBN, serão consideradas no item autor de trabalho completo em congresso ou simpósio.</w:t>
            </w:r>
          </w:p>
        </w:tc>
        <w:tc>
          <w:tcPr>
            <w:tcW w:w="709" w:type="dxa"/>
          </w:tcPr>
          <w:p w14:paraId="604A672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164EB1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79A83C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3DBD4CC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2236EA4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4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7816ED96" w14:textId="77777777" w:rsidTr="00CF2703">
        <w:trPr>
          <w:trHeight w:val="136"/>
        </w:trPr>
        <w:tc>
          <w:tcPr>
            <w:tcW w:w="4820" w:type="dxa"/>
          </w:tcPr>
          <w:p w14:paraId="4037009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191DA63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Pontuação total:  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ab/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</w:tcPr>
          <w:p w14:paraId="217DBF1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72"/>
              <w:jc w:val="center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0193AB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2EE320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702358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Align w:val="center"/>
          </w:tcPr>
          <w:p w14:paraId="0ACD112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18EA1F6E" w14:textId="77777777">
        <w:trPr>
          <w:trHeight w:val="48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A5821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IMPORTANTE: </w:t>
            </w:r>
          </w:p>
          <w:p w14:paraId="427C63BA" w14:textId="77777777" w:rsidR="00F66C34" w:rsidRPr="008E5531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Os artigos publicados em revistas deverão ser pontuados de acordo com o Qualis (2013-2016) do Comitê de Ciências Ambientais da CAPES. </w:t>
            </w:r>
            <w:hyperlink r:id="rId7">
              <w:r w:rsidRPr="008E5531">
                <w:rPr>
                  <w:rFonts w:eastAsia="Gadugi"/>
                  <w:color w:val="0000FF"/>
                  <w:sz w:val="18"/>
                  <w:szCs w:val="18"/>
                  <w:u w:val="single"/>
                </w:rPr>
                <w:t>https://sucupira.capes.gov.br/sucupira/public/consultas/coleta/veiculoPublicacaoQualis/listaConsultaGeralPeriodicos.jsf</w:t>
              </w:r>
            </w:hyperlink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</w:t>
            </w:r>
          </w:p>
          <w:p w14:paraId="390AB954" w14:textId="77777777" w:rsidR="00F66C34" w:rsidRPr="008E5531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O(a)s candidato(a)s deverão preencher a planilha Indicando as pontuações obtidas nos itens e ao final, bem como o número do documento a que se refere cada pontuação. Serão pontuados apenas os itens com documentos comprobatórios.</w:t>
            </w:r>
          </w:p>
          <w:p w14:paraId="6B748E6D" w14:textId="77777777" w:rsidR="00F66C34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7188CD4D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838FDC8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D6CB068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DB85BF3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64AC4EC5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4156BF12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7ECF7C5" w14:textId="77777777" w:rsidR="00A35D2E" w:rsidRPr="008E5531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53197D4F" w14:textId="77777777">
        <w:trPr>
          <w:trHeight w:val="41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C470C9" w14:textId="77777777" w:rsidR="00F66C34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327C734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Mossoró, _____ de ___________________ de 2022.</w:t>
            </w:r>
          </w:p>
          <w:p w14:paraId="3811FD38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52C1354" w14:textId="77777777" w:rsidR="00A35D2E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6EE4A05" w14:textId="77777777" w:rsidR="00A35D2E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1E9A66C1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464B1C9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Assinatura do(a) discente candidato(a):_____________________________________________</w:t>
            </w:r>
          </w:p>
          <w:p w14:paraId="46054449" w14:textId="77777777" w:rsidR="00A35D2E" w:rsidRPr="008E5531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</w:tc>
      </w:tr>
    </w:tbl>
    <w:p w14:paraId="13E922E8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71ECE4A3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sectPr w:rsidR="00F66C34" w:rsidRPr="008E5531" w:rsidSect="00EA5131">
      <w:headerReference w:type="default" r:id="rId8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779CB" w14:textId="77777777" w:rsidR="0075750F" w:rsidRDefault="0075750F">
      <w:r>
        <w:separator/>
      </w:r>
    </w:p>
  </w:endnote>
  <w:endnote w:type="continuationSeparator" w:id="0">
    <w:p w14:paraId="0B94C1CA" w14:textId="77777777" w:rsidR="0075750F" w:rsidRDefault="00757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2F752" w14:textId="77777777" w:rsidR="0075750F" w:rsidRDefault="0075750F">
      <w:r>
        <w:separator/>
      </w:r>
    </w:p>
  </w:footnote>
  <w:footnote w:type="continuationSeparator" w:id="0">
    <w:p w14:paraId="53FCD745" w14:textId="77777777" w:rsidR="0075750F" w:rsidRDefault="007575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E11A5"/>
    <w:rsid w:val="002A3376"/>
    <w:rsid w:val="003A712E"/>
    <w:rsid w:val="004402DC"/>
    <w:rsid w:val="004F487E"/>
    <w:rsid w:val="004F70CD"/>
    <w:rsid w:val="00550B7E"/>
    <w:rsid w:val="00657A19"/>
    <w:rsid w:val="006C277A"/>
    <w:rsid w:val="00747086"/>
    <w:rsid w:val="0075750F"/>
    <w:rsid w:val="007A2719"/>
    <w:rsid w:val="007E65FF"/>
    <w:rsid w:val="008804AB"/>
    <w:rsid w:val="008E5531"/>
    <w:rsid w:val="00A129F7"/>
    <w:rsid w:val="00A339BD"/>
    <w:rsid w:val="00A35D2E"/>
    <w:rsid w:val="00CB4EEC"/>
    <w:rsid w:val="00CF2703"/>
    <w:rsid w:val="00DB7C2D"/>
    <w:rsid w:val="00EA5131"/>
    <w:rsid w:val="00ED71F0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2952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7</cp:revision>
  <cp:lastPrinted>2022-05-24T17:15:00Z</cp:lastPrinted>
  <dcterms:created xsi:type="dcterms:W3CDTF">2022-05-24T17:18:00Z</dcterms:created>
  <dcterms:modified xsi:type="dcterms:W3CDTF">2022-05-24T17:27:00Z</dcterms:modified>
</cp:coreProperties>
</file>