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7DA8" w14:textId="77777777" w:rsidR="004F47D1" w:rsidRPr="004F47D1" w:rsidRDefault="004F47D1" w:rsidP="004F47D1">
      <w:pPr>
        <w:widowControl/>
        <w:adjustRightInd w:val="0"/>
        <w:spacing w:line="276" w:lineRule="auto"/>
        <w:ind w:right="78"/>
        <w:jc w:val="center"/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</w:pPr>
    </w:p>
    <w:p w14:paraId="0CFD18A4" w14:textId="4CE42BAC" w:rsidR="004F47D1" w:rsidRPr="004F47D1" w:rsidRDefault="00D61A0A" w:rsidP="004F47D1">
      <w:pPr>
        <w:widowControl/>
        <w:adjustRightInd w:val="0"/>
        <w:spacing w:line="276" w:lineRule="auto"/>
        <w:ind w:right="78"/>
        <w:jc w:val="center"/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</w:pPr>
      <w:r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  <w:t>EDITAL n. 0</w:t>
      </w:r>
      <w:r w:rsidR="004F47D1" w:rsidRPr="004F47D1"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  <w:t>2/2020 PPGATS/UFERSA - CREDENCIAMENTO AO QUADRO DOCENTE PERMANENTE E COLABORADOR DO PPGATS</w:t>
      </w:r>
    </w:p>
    <w:p w14:paraId="64A70FD6" w14:textId="77777777" w:rsidR="004F47D1" w:rsidRPr="004F47D1" w:rsidRDefault="004F47D1" w:rsidP="004F47D1">
      <w:pPr>
        <w:widowControl/>
        <w:adjustRightInd w:val="0"/>
        <w:spacing w:line="276" w:lineRule="auto"/>
        <w:ind w:right="78"/>
        <w:jc w:val="center"/>
        <w:rPr>
          <w:rFonts w:ascii="Gadugi" w:eastAsiaTheme="minorHAnsi" w:hAnsi="Gadugi" w:cs="TimesNewRomanPS-BoldMT"/>
          <w:b/>
          <w:bCs/>
          <w:color w:val="000000" w:themeColor="text1"/>
          <w:sz w:val="23"/>
          <w:szCs w:val="23"/>
          <w:lang w:eastAsia="en-US"/>
        </w:rPr>
      </w:pPr>
    </w:p>
    <w:p w14:paraId="1647EC8F" w14:textId="77777777" w:rsidR="00201BAE" w:rsidRPr="004F47D1" w:rsidRDefault="00201BAE" w:rsidP="00201BAE">
      <w:pPr>
        <w:widowControl/>
        <w:ind w:right="78"/>
        <w:rPr>
          <w:rFonts w:ascii="Gadugi" w:eastAsia="Gadugi" w:hAnsi="Gadugi" w:cs="Gadugi"/>
          <w:b/>
          <w:sz w:val="23"/>
          <w:szCs w:val="23"/>
        </w:rPr>
      </w:pPr>
      <w:r w:rsidRPr="004F47D1">
        <w:rPr>
          <w:rFonts w:ascii="Gadugi" w:eastAsia="Gadugi" w:hAnsi="Gadugi" w:cs="Gadugi"/>
          <w:b/>
          <w:sz w:val="23"/>
          <w:szCs w:val="23"/>
        </w:rPr>
        <w:t>ANEXO II – CHECK LIST E FICHA DE PONTUAÇÃO</w:t>
      </w:r>
    </w:p>
    <w:p w14:paraId="604ADE79" w14:textId="77777777" w:rsidR="00201BAE" w:rsidRPr="004F47D1" w:rsidRDefault="00201BAE" w:rsidP="00201BAE">
      <w:pPr>
        <w:widowControl/>
        <w:ind w:right="78"/>
        <w:rPr>
          <w:rFonts w:ascii="Gadugi" w:eastAsia="Gadugi" w:hAnsi="Gadugi" w:cs="Gadugi"/>
          <w:b/>
          <w:sz w:val="23"/>
          <w:szCs w:val="23"/>
        </w:rPr>
      </w:pPr>
    </w:p>
    <w:p w14:paraId="3345AE76" w14:textId="77777777" w:rsidR="00201BAE" w:rsidRPr="004F47D1" w:rsidRDefault="00201BAE" w:rsidP="00201BAE">
      <w:pPr>
        <w:widowControl/>
        <w:ind w:right="78"/>
        <w:rPr>
          <w:rFonts w:ascii="Gadugi" w:eastAsia="Gadugi" w:hAnsi="Gadugi" w:cs="Gadugi"/>
          <w:b/>
          <w:sz w:val="20"/>
          <w:szCs w:val="20"/>
        </w:rPr>
      </w:pPr>
      <w:r w:rsidRPr="004F47D1">
        <w:rPr>
          <w:rFonts w:ascii="Gadugi" w:eastAsia="Gadugi" w:hAnsi="Gadugi" w:cs="Gadugi"/>
          <w:b/>
          <w:sz w:val="20"/>
          <w:szCs w:val="20"/>
        </w:rPr>
        <w:t>Nome do(a) candidato(a):</w:t>
      </w:r>
    </w:p>
    <w:p w14:paraId="1342AAEE" w14:textId="77777777" w:rsidR="00201BAE" w:rsidRPr="004F47D1" w:rsidRDefault="00201BAE" w:rsidP="00201BAE">
      <w:pPr>
        <w:widowControl/>
        <w:ind w:right="78"/>
        <w:jc w:val="both"/>
        <w:rPr>
          <w:rFonts w:ascii="Gadugi" w:eastAsia="Gadugi" w:hAnsi="Gadugi" w:cs="Gadugi"/>
          <w:b/>
          <w:color w:val="000000"/>
          <w:sz w:val="20"/>
          <w:szCs w:val="20"/>
        </w:rPr>
      </w:pPr>
      <w:r w:rsidRPr="004F47D1">
        <w:rPr>
          <w:rFonts w:ascii="Gadugi" w:eastAsia="Gadugi" w:hAnsi="Gadugi" w:cs="Gadugi"/>
          <w:sz w:val="20"/>
          <w:szCs w:val="20"/>
        </w:rPr>
        <w:t>Somente serão considerados pontuados os documentos abaixo adquiridos no período de 2017-2020. Deve ser enviada a primeira página do artigo, com cópia da página do Qualis Capes indicando a classificação do periódico na área de ciências ambientais.</w:t>
      </w:r>
    </w:p>
    <w:p w14:paraId="7FA41990" w14:textId="77777777" w:rsidR="00201BAE" w:rsidRPr="004F47D1" w:rsidRDefault="00201BAE" w:rsidP="00201BAE">
      <w:pPr>
        <w:widowControl/>
        <w:ind w:right="78"/>
        <w:rPr>
          <w:rFonts w:ascii="Gadugi" w:hAnsi="Gadugi"/>
          <w:b/>
          <w:sz w:val="23"/>
          <w:szCs w:val="23"/>
        </w:rPr>
      </w:pPr>
    </w:p>
    <w:tbl>
      <w:tblPr>
        <w:tblStyle w:val="a1"/>
        <w:tblW w:w="9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843"/>
        <w:gridCol w:w="2199"/>
      </w:tblGrid>
      <w:tr w:rsidR="00201BAE" w:rsidRPr="004F47D1" w14:paraId="01BDCD8D" w14:textId="77777777" w:rsidTr="00CB6CBB">
        <w:tc>
          <w:tcPr>
            <w:tcW w:w="4531" w:type="dxa"/>
            <w:vAlign w:val="center"/>
          </w:tcPr>
          <w:p w14:paraId="5575B6DA" w14:textId="77777777" w:rsidR="00201BAE" w:rsidRPr="004F47D1" w:rsidRDefault="00201BAE" w:rsidP="00CB6CBB">
            <w:pPr>
              <w:widowControl/>
              <w:ind w:right="78"/>
              <w:jc w:val="center"/>
              <w:rPr>
                <w:rFonts w:ascii="Gadugi" w:eastAsia="Gadugi" w:hAnsi="Gadugi" w:cs="Gadugi"/>
                <w:b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Itens</w:t>
            </w:r>
          </w:p>
          <w:p w14:paraId="1FF4A7AF" w14:textId="77777777" w:rsidR="00201BAE" w:rsidRPr="004F47D1" w:rsidRDefault="00201BAE" w:rsidP="00CB6CBB">
            <w:pPr>
              <w:widowControl/>
              <w:ind w:right="78"/>
              <w:jc w:val="center"/>
              <w:rPr>
                <w:rFonts w:ascii="Gadugi" w:eastAsia="Gadugi" w:hAnsi="Gadugi" w:cs="Gadugi"/>
                <w:b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(Pré-requisitos)</w:t>
            </w:r>
          </w:p>
          <w:p w14:paraId="07D199ED" w14:textId="77777777" w:rsidR="00201BAE" w:rsidRPr="004F47D1" w:rsidRDefault="00201BAE" w:rsidP="00CB6CBB">
            <w:pPr>
              <w:ind w:right="78"/>
              <w:jc w:val="center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0AD92A" w14:textId="77777777" w:rsidR="00201BAE" w:rsidRPr="004F47D1" w:rsidRDefault="00201BAE" w:rsidP="00CB6CBB">
            <w:pPr>
              <w:ind w:right="78"/>
              <w:jc w:val="center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Check List</w:t>
            </w:r>
          </w:p>
        </w:tc>
        <w:tc>
          <w:tcPr>
            <w:tcW w:w="1843" w:type="dxa"/>
            <w:vAlign w:val="center"/>
          </w:tcPr>
          <w:p w14:paraId="2E39DF59" w14:textId="77777777" w:rsidR="00201BAE" w:rsidRPr="004F47D1" w:rsidRDefault="00201BAE" w:rsidP="00CB6CBB">
            <w:pPr>
              <w:widowControl/>
              <w:ind w:right="78"/>
              <w:jc w:val="center"/>
              <w:rPr>
                <w:rFonts w:ascii="Gadugi" w:eastAsia="Gadugi" w:hAnsi="Gadugi" w:cs="Gadugi"/>
                <w:b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Pontuação atribuída</w:t>
            </w:r>
          </w:p>
          <w:p w14:paraId="7D3A30EB" w14:textId="77777777" w:rsidR="00201BAE" w:rsidRPr="004F47D1" w:rsidRDefault="00201BAE" w:rsidP="00CB6CBB">
            <w:pPr>
              <w:widowControl/>
              <w:ind w:right="78"/>
              <w:jc w:val="center"/>
              <w:rPr>
                <w:rFonts w:ascii="Gadugi" w:eastAsia="Gadugi" w:hAnsi="Gadugi" w:cs="Gadugi"/>
                <w:b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pelo candidato</w:t>
            </w:r>
          </w:p>
          <w:p w14:paraId="3C73B489" w14:textId="77777777" w:rsidR="00201BAE" w:rsidRPr="004F47D1" w:rsidRDefault="00201BAE" w:rsidP="00CB6CBB">
            <w:pPr>
              <w:ind w:right="78"/>
              <w:jc w:val="center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DE1CDB4" w14:textId="77777777" w:rsidR="00201BAE" w:rsidRPr="004F47D1" w:rsidRDefault="00201BAE" w:rsidP="00CB6CBB">
            <w:pPr>
              <w:widowControl/>
              <w:ind w:right="78"/>
              <w:jc w:val="center"/>
              <w:rPr>
                <w:rFonts w:ascii="Gadugi" w:eastAsia="Gadugi" w:hAnsi="Gadugi" w:cs="Gadugi"/>
                <w:b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Pontuação atribuída</w:t>
            </w:r>
          </w:p>
          <w:p w14:paraId="1A9D3561" w14:textId="77777777" w:rsidR="00201BAE" w:rsidRPr="004F47D1" w:rsidRDefault="00201BAE" w:rsidP="00CB6CBB">
            <w:pPr>
              <w:widowControl/>
              <w:ind w:right="78"/>
              <w:jc w:val="center"/>
              <w:rPr>
                <w:rFonts w:ascii="Gadugi" w:eastAsia="Gadugi" w:hAnsi="Gadugi" w:cs="Gadugi"/>
                <w:b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pelo Colegiado (não</w:t>
            </w:r>
          </w:p>
          <w:p w14:paraId="1C158C8D" w14:textId="77777777" w:rsidR="00201BAE" w:rsidRPr="004F47D1" w:rsidRDefault="00201BAE" w:rsidP="00CB6CBB">
            <w:pPr>
              <w:ind w:right="78" w:firstLine="34"/>
              <w:jc w:val="center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p</w:t>
            </w:r>
            <w:r>
              <w:rPr>
                <w:rFonts w:ascii="Gadugi" w:eastAsia="Gadugi" w:hAnsi="Gadugi" w:cs="Gadugi"/>
                <w:b/>
                <w:sz w:val="20"/>
                <w:szCs w:val="20"/>
              </w:rPr>
              <w:t>r</w:t>
            </w:r>
            <w:r w:rsidRPr="004F47D1">
              <w:rPr>
                <w:rFonts w:ascii="Gadugi" w:eastAsia="Gadugi" w:hAnsi="Gadugi" w:cs="Gadugi"/>
                <w:b/>
                <w:sz w:val="20"/>
                <w:szCs w:val="20"/>
              </w:rPr>
              <w:t>eencher)</w:t>
            </w:r>
          </w:p>
        </w:tc>
      </w:tr>
      <w:tr w:rsidR="00201BAE" w:rsidRPr="004F47D1" w14:paraId="74A19A21" w14:textId="77777777" w:rsidTr="00CB6CBB">
        <w:tc>
          <w:tcPr>
            <w:tcW w:w="4531" w:type="dxa"/>
          </w:tcPr>
          <w:p w14:paraId="698342E8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color w:val="000000"/>
                <w:sz w:val="20"/>
                <w:szCs w:val="20"/>
              </w:rPr>
              <w:t>Requerimento de credenciamento docente (ANEXO I)</w:t>
            </w:r>
          </w:p>
        </w:tc>
        <w:tc>
          <w:tcPr>
            <w:tcW w:w="1276" w:type="dxa"/>
          </w:tcPr>
          <w:p w14:paraId="6BAAB052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C3BD96"/>
          </w:tcPr>
          <w:p w14:paraId="0E3B3C2B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  <w:shd w:val="clear" w:color="auto" w:fill="C3BD96"/>
          </w:tcPr>
          <w:p w14:paraId="117FF333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6B0AA21A" w14:textId="77777777" w:rsidTr="00CB6CBB">
        <w:tc>
          <w:tcPr>
            <w:tcW w:w="4531" w:type="dxa"/>
          </w:tcPr>
          <w:p w14:paraId="76A2E370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Cópia do comprovante do título de doutor (Diploma)</w:t>
            </w:r>
          </w:p>
        </w:tc>
        <w:tc>
          <w:tcPr>
            <w:tcW w:w="1276" w:type="dxa"/>
          </w:tcPr>
          <w:p w14:paraId="61FC3ED7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C3BD96"/>
          </w:tcPr>
          <w:p w14:paraId="2503A163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  <w:shd w:val="clear" w:color="auto" w:fill="C3BD96"/>
          </w:tcPr>
          <w:p w14:paraId="1753204B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326F0EFA" w14:textId="77777777" w:rsidTr="00CB6CBB">
        <w:tc>
          <w:tcPr>
            <w:tcW w:w="4531" w:type="dxa"/>
          </w:tcPr>
          <w:p w14:paraId="11F9BCE1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color w:val="000000"/>
                <w:sz w:val="20"/>
                <w:szCs w:val="20"/>
              </w:rPr>
              <w:t>Cópias do RG e CPF</w:t>
            </w:r>
          </w:p>
        </w:tc>
        <w:tc>
          <w:tcPr>
            <w:tcW w:w="1276" w:type="dxa"/>
          </w:tcPr>
          <w:p w14:paraId="34CFB9EA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C3BD96"/>
          </w:tcPr>
          <w:p w14:paraId="201C0600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  <w:shd w:val="clear" w:color="auto" w:fill="C3BD96"/>
          </w:tcPr>
          <w:p w14:paraId="6E1EE61E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2F7596AF" w14:textId="77777777" w:rsidTr="00CB6CBB">
        <w:tc>
          <w:tcPr>
            <w:tcW w:w="4531" w:type="dxa"/>
          </w:tcPr>
          <w:p w14:paraId="699E4CE2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color w:val="000000"/>
                <w:sz w:val="20"/>
                <w:szCs w:val="20"/>
              </w:rPr>
              <w:t>Currículo Lattes (incluso o código do Orcid no Lattes)</w:t>
            </w:r>
          </w:p>
        </w:tc>
        <w:tc>
          <w:tcPr>
            <w:tcW w:w="1276" w:type="dxa"/>
          </w:tcPr>
          <w:p w14:paraId="78F85F8D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C3BD96"/>
          </w:tcPr>
          <w:p w14:paraId="6B76A22D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  <w:shd w:val="clear" w:color="auto" w:fill="C3BD96"/>
          </w:tcPr>
          <w:p w14:paraId="41387F39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6A8E0CCA" w14:textId="77777777" w:rsidTr="00CB6CBB">
        <w:tc>
          <w:tcPr>
            <w:tcW w:w="4531" w:type="dxa"/>
          </w:tcPr>
          <w:p w14:paraId="4D227D68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Check List e Ficha de Pontuação – ANEXO II</w:t>
            </w:r>
          </w:p>
        </w:tc>
        <w:tc>
          <w:tcPr>
            <w:tcW w:w="1276" w:type="dxa"/>
          </w:tcPr>
          <w:p w14:paraId="3F31E3B6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C3BD96"/>
          </w:tcPr>
          <w:p w14:paraId="77F98A4A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  <w:shd w:val="clear" w:color="auto" w:fill="C3BD96"/>
          </w:tcPr>
          <w:p w14:paraId="3B3B3C88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054F78D5" w14:textId="77777777" w:rsidTr="00CB6CBB">
        <w:tc>
          <w:tcPr>
            <w:tcW w:w="4531" w:type="dxa"/>
          </w:tcPr>
          <w:p w14:paraId="668D83FD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Comprovante Grupo de Pesquisa cadastrado no</w:t>
            </w:r>
          </w:p>
          <w:p w14:paraId="5E0D5C3F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CNPq</w:t>
            </w:r>
          </w:p>
        </w:tc>
        <w:tc>
          <w:tcPr>
            <w:tcW w:w="1276" w:type="dxa"/>
          </w:tcPr>
          <w:p w14:paraId="4198C6D6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C3BD96"/>
          </w:tcPr>
          <w:p w14:paraId="1D10D371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  <w:shd w:val="clear" w:color="auto" w:fill="C3BD96"/>
          </w:tcPr>
          <w:p w14:paraId="298C4568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4F44B7B5" w14:textId="77777777" w:rsidTr="00CB6CBB">
        <w:tc>
          <w:tcPr>
            <w:tcW w:w="4531" w:type="dxa"/>
          </w:tcPr>
          <w:p w14:paraId="54DB32E2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Comprovante de Projeto de Pesquisa em</w:t>
            </w:r>
          </w:p>
          <w:p w14:paraId="783BE815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b/>
                <w:color w:val="000000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andamento no Sigaa UFERSA</w:t>
            </w:r>
          </w:p>
        </w:tc>
        <w:tc>
          <w:tcPr>
            <w:tcW w:w="1276" w:type="dxa"/>
          </w:tcPr>
          <w:p w14:paraId="2D43619F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C3BD96"/>
          </w:tcPr>
          <w:p w14:paraId="0D04CB22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  <w:shd w:val="clear" w:color="auto" w:fill="C3BD96"/>
          </w:tcPr>
          <w:p w14:paraId="0BF19DF0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410AFE14" w14:textId="77777777" w:rsidTr="00CB6CBB">
        <w:tc>
          <w:tcPr>
            <w:tcW w:w="4531" w:type="dxa"/>
          </w:tcPr>
          <w:p w14:paraId="1A488B73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Índice de produtividade (calculado conforme descrito no item 1, deste edital)</w:t>
            </w:r>
          </w:p>
        </w:tc>
        <w:tc>
          <w:tcPr>
            <w:tcW w:w="1276" w:type="dxa"/>
          </w:tcPr>
          <w:p w14:paraId="6C1A7572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E1878DF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</w:tcPr>
          <w:p w14:paraId="1BE1D091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044C8027" w14:textId="77777777" w:rsidTr="00CB6CBB">
        <w:tc>
          <w:tcPr>
            <w:tcW w:w="4531" w:type="dxa"/>
          </w:tcPr>
          <w:p w14:paraId="5DC20FF8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Livro publicado (10,0 pontos/cada)</w:t>
            </w:r>
          </w:p>
        </w:tc>
        <w:tc>
          <w:tcPr>
            <w:tcW w:w="1276" w:type="dxa"/>
          </w:tcPr>
          <w:p w14:paraId="78EB7A9A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CCB5A28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</w:tcPr>
          <w:p w14:paraId="204EA63F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5DD437E3" w14:textId="77777777" w:rsidTr="00CB6CBB">
        <w:tc>
          <w:tcPr>
            <w:tcW w:w="4531" w:type="dxa"/>
          </w:tcPr>
          <w:p w14:paraId="05DD13AA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Livro organizado ou capítulo de livro (5,0 pontos/cada)</w:t>
            </w:r>
          </w:p>
        </w:tc>
        <w:tc>
          <w:tcPr>
            <w:tcW w:w="1276" w:type="dxa"/>
          </w:tcPr>
          <w:p w14:paraId="0D481CC7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284C4BA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</w:tcPr>
          <w:p w14:paraId="5A7BE384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55C8E42B" w14:textId="77777777" w:rsidTr="00CB6CBB">
        <w:tc>
          <w:tcPr>
            <w:tcW w:w="4531" w:type="dxa"/>
          </w:tcPr>
          <w:p w14:paraId="3170DFC0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Orientações de TCC (4 pontos por</w:t>
            </w:r>
          </w:p>
          <w:p w14:paraId="52448BE3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Orientação concluída)</w:t>
            </w:r>
          </w:p>
        </w:tc>
        <w:tc>
          <w:tcPr>
            <w:tcW w:w="1276" w:type="dxa"/>
          </w:tcPr>
          <w:p w14:paraId="2AB753B7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6135B8F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</w:tcPr>
          <w:p w14:paraId="3FAC731D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35C15C5C" w14:textId="77777777" w:rsidTr="00CB6CBB">
        <w:tc>
          <w:tcPr>
            <w:tcW w:w="4531" w:type="dxa"/>
          </w:tcPr>
          <w:p w14:paraId="16E62E26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Orientação concluída em projeto de extensão (3 pontos por orientação concluída)</w:t>
            </w:r>
          </w:p>
        </w:tc>
        <w:tc>
          <w:tcPr>
            <w:tcW w:w="1276" w:type="dxa"/>
          </w:tcPr>
          <w:p w14:paraId="17852A32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AB07117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</w:tcPr>
          <w:p w14:paraId="0DEF70A7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3C435970" w14:textId="77777777" w:rsidTr="00CB6CBB">
        <w:tc>
          <w:tcPr>
            <w:tcW w:w="4531" w:type="dxa"/>
          </w:tcPr>
          <w:p w14:paraId="5600F6E8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Orientações de Iniciação Científica</w:t>
            </w:r>
          </w:p>
          <w:p w14:paraId="7E0D190A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(6 pontos por orientação concluída)</w:t>
            </w:r>
          </w:p>
        </w:tc>
        <w:tc>
          <w:tcPr>
            <w:tcW w:w="1276" w:type="dxa"/>
          </w:tcPr>
          <w:p w14:paraId="57869103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0760E02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</w:tcPr>
          <w:p w14:paraId="2C044E7A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  <w:tr w:rsidR="00201BAE" w:rsidRPr="004F47D1" w14:paraId="436D9136" w14:textId="77777777" w:rsidTr="00CB6CBB">
        <w:tc>
          <w:tcPr>
            <w:tcW w:w="4531" w:type="dxa"/>
          </w:tcPr>
          <w:p w14:paraId="7ECB0396" w14:textId="77777777" w:rsidR="00201BAE" w:rsidRPr="004F47D1" w:rsidRDefault="00201BAE" w:rsidP="00CB6CBB">
            <w:pPr>
              <w:widowControl/>
              <w:ind w:right="78"/>
              <w:rPr>
                <w:rFonts w:ascii="Gadugi" w:eastAsia="Gadugi" w:hAnsi="Gadugi" w:cs="Gadugi"/>
                <w:sz w:val="20"/>
                <w:szCs w:val="20"/>
              </w:rPr>
            </w:pPr>
            <w:r w:rsidRPr="004F47D1">
              <w:rPr>
                <w:rFonts w:ascii="Gadugi" w:eastAsia="Gadugi" w:hAnsi="Gadugi" w:cs="Gadugi"/>
                <w:sz w:val="20"/>
                <w:szCs w:val="20"/>
              </w:rPr>
              <w:t>Plano de ação</w:t>
            </w:r>
          </w:p>
        </w:tc>
        <w:tc>
          <w:tcPr>
            <w:tcW w:w="1276" w:type="dxa"/>
          </w:tcPr>
          <w:p w14:paraId="4D5592E5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6F12957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  <w:tc>
          <w:tcPr>
            <w:tcW w:w="2199" w:type="dxa"/>
          </w:tcPr>
          <w:p w14:paraId="4CCBD9C1" w14:textId="77777777" w:rsidR="00201BAE" w:rsidRPr="004F47D1" w:rsidRDefault="00201BAE" w:rsidP="00CB6CBB">
            <w:pPr>
              <w:ind w:right="78"/>
              <w:rPr>
                <w:rFonts w:ascii="Gadugi" w:eastAsia="Gadugi" w:hAnsi="Gadugi" w:cs="Gadugi"/>
                <w:b/>
                <w:color w:val="000000"/>
                <w:sz w:val="23"/>
                <w:szCs w:val="23"/>
              </w:rPr>
            </w:pPr>
          </w:p>
        </w:tc>
      </w:tr>
    </w:tbl>
    <w:p w14:paraId="5D68A520" w14:textId="77777777" w:rsidR="00201BAE" w:rsidRPr="004F47D1" w:rsidRDefault="00201BAE" w:rsidP="00201BAE">
      <w:pPr>
        <w:ind w:right="78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129394AB" w14:textId="77777777" w:rsidR="00201BAE" w:rsidRPr="004F47D1" w:rsidRDefault="00201BAE" w:rsidP="00201BAE">
      <w:pPr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42BB2802" w14:textId="77777777" w:rsidR="00201BAE" w:rsidRPr="004F47D1" w:rsidRDefault="00201BAE" w:rsidP="00201BAE">
      <w:pPr>
        <w:ind w:left="212" w:right="78" w:firstLine="715"/>
        <w:rPr>
          <w:rFonts w:ascii="Gadugi" w:eastAsia="Gadugi" w:hAnsi="Gadugi" w:cs="Gadugi"/>
          <w:b/>
          <w:color w:val="000000"/>
          <w:sz w:val="23"/>
          <w:szCs w:val="23"/>
        </w:rPr>
      </w:pPr>
    </w:p>
    <w:p w14:paraId="20FA9DEF" w14:textId="77777777" w:rsidR="00201BAE" w:rsidRPr="004F47D1" w:rsidRDefault="00201BAE" w:rsidP="00201BAE">
      <w:pPr>
        <w:widowControl/>
        <w:ind w:right="78"/>
        <w:jc w:val="center"/>
        <w:rPr>
          <w:rFonts w:ascii="Gadugi" w:eastAsia="Gadugi" w:hAnsi="Gadugi" w:cs="Gadugi"/>
          <w:color w:val="000000"/>
          <w:sz w:val="23"/>
          <w:szCs w:val="23"/>
        </w:rPr>
      </w:pPr>
      <w:r w:rsidRPr="004F47D1">
        <w:rPr>
          <w:rFonts w:ascii="Gadugi" w:eastAsia="Gadugi" w:hAnsi="Gadugi" w:cs="Gadugi"/>
          <w:color w:val="000000"/>
          <w:sz w:val="23"/>
          <w:szCs w:val="23"/>
        </w:rPr>
        <w:t>Mossoró-RN, dia, mês e ano.</w:t>
      </w:r>
    </w:p>
    <w:p w14:paraId="49899F0F" w14:textId="77777777" w:rsidR="00201BAE" w:rsidRPr="004F47D1" w:rsidRDefault="00201BAE" w:rsidP="00201BAE">
      <w:pPr>
        <w:spacing w:line="276" w:lineRule="auto"/>
        <w:ind w:left="212" w:right="78" w:firstLine="715"/>
        <w:rPr>
          <w:rFonts w:ascii="Gadugi" w:eastAsia="Gadugi" w:hAnsi="Gadugi" w:cs="Gadugi"/>
          <w:color w:val="000000"/>
          <w:sz w:val="23"/>
          <w:szCs w:val="23"/>
        </w:rPr>
      </w:pPr>
    </w:p>
    <w:p w14:paraId="24C95F6C" w14:textId="77777777" w:rsidR="00201BAE" w:rsidRPr="004F47D1" w:rsidRDefault="00201BAE" w:rsidP="00201BAE">
      <w:pPr>
        <w:spacing w:line="276" w:lineRule="auto"/>
        <w:ind w:left="212" w:right="78" w:firstLine="715"/>
        <w:rPr>
          <w:rFonts w:ascii="Gadugi" w:eastAsia="Gadugi" w:hAnsi="Gadugi" w:cs="Gadugi"/>
          <w:color w:val="000000"/>
          <w:sz w:val="23"/>
          <w:szCs w:val="23"/>
        </w:rPr>
      </w:pPr>
    </w:p>
    <w:p w14:paraId="609F35D4" w14:textId="432ADA86" w:rsidR="004F47D1" w:rsidRDefault="00201BAE" w:rsidP="00201BAE">
      <w:pPr>
        <w:spacing w:line="276" w:lineRule="auto"/>
        <w:ind w:right="78"/>
        <w:jc w:val="center"/>
        <w:rPr>
          <w:rFonts w:ascii="Gadugi" w:eastAsia="Gadugi" w:hAnsi="Gadugi" w:cs="Gadugi"/>
          <w:b/>
          <w:color w:val="000000"/>
          <w:sz w:val="23"/>
          <w:szCs w:val="23"/>
        </w:rPr>
      </w:pPr>
      <w:r w:rsidRPr="004F47D1">
        <w:rPr>
          <w:rFonts w:ascii="Gadugi" w:eastAsia="Gadugi" w:hAnsi="Gadugi" w:cs="Gadugi"/>
          <w:color w:val="000000"/>
          <w:sz w:val="23"/>
          <w:szCs w:val="23"/>
        </w:rPr>
        <w:t>(Nome e assinatura do candidato)</w:t>
      </w:r>
      <w:bookmarkStart w:id="0" w:name="_GoBack"/>
      <w:bookmarkEnd w:id="0"/>
    </w:p>
    <w:sectPr w:rsidR="004F47D1">
      <w:headerReference w:type="default" r:id="rId7"/>
      <w:footerReference w:type="default" r:id="rId8"/>
      <w:pgSz w:w="11900" w:h="16850"/>
      <w:pgMar w:top="1701" w:right="941" w:bottom="1060" w:left="1100" w:header="284" w:footer="873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4FAF" w16cex:dateUtc="2020-09-03T14:19:00Z"/>
  <w16cex:commentExtensible w16cex:durableId="22FB51D3" w16cex:dateUtc="2020-09-03T14:28:00Z"/>
  <w16cex:commentExtensible w16cex:durableId="22FB5036" w16cex:dateUtc="2020-09-03T14:21:00Z"/>
  <w16cex:commentExtensible w16cex:durableId="22F8F843" w16cex:dateUtc="2020-09-01T19:41:00Z"/>
  <w16cex:commentExtensible w16cex:durableId="22F8F892" w16cex:dateUtc="2020-09-01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051D63" w16cid:durableId="22FB4FAF"/>
  <w16cid:commentId w16cid:paraId="437CB973" w16cid:durableId="22FB51D3"/>
  <w16cid:commentId w16cid:paraId="64B5C546" w16cid:durableId="22F8F548"/>
  <w16cid:commentId w16cid:paraId="4782B992" w16cid:durableId="22FB5036"/>
  <w16cid:commentId w16cid:paraId="09BC9CFA" w16cid:durableId="22F8F843"/>
  <w16cid:commentId w16cid:paraId="2C5DF648" w16cid:durableId="22F8F549"/>
  <w16cid:commentId w16cid:paraId="725C70CB" w16cid:durableId="22F8F892"/>
  <w16cid:commentId w16cid:paraId="2BBDF88E" w16cid:durableId="22F8F5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D9BE" w14:textId="77777777" w:rsidR="003E72A1" w:rsidRDefault="003E72A1">
      <w:r>
        <w:separator/>
      </w:r>
    </w:p>
  </w:endnote>
  <w:endnote w:type="continuationSeparator" w:id="0">
    <w:p w14:paraId="3E28DDB1" w14:textId="77777777" w:rsidR="003E72A1" w:rsidRDefault="003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8AB9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6FCC" w14:textId="77777777" w:rsidR="003E72A1" w:rsidRDefault="003E72A1">
      <w:r>
        <w:separator/>
      </w:r>
    </w:p>
  </w:footnote>
  <w:footnote w:type="continuationSeparator" w:id="0">
    <w:p w14:paraId="0C676647" w14:textId="77777777" w:rsidR="003E72A1" w:rsidRDefault="003E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90E4E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9169E87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3CC72DE" w14:textId="77777777" w:rsidR="00D37449" w:rsidRDefault="00D374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55F6F9C" w14:textId="77777777" w:rsidR="00D37449" w:rsidRDefault="001A7C0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714B92D" wp14:editId="4110B031">
              <wp:simplePos x="0" y="0"/>
              <wp:positionH relativeFrom="page">
                <wp:posOffset>1449388</wp:posOffset>
              </wp:positionH>
              <wp:positionV relativeFrom="page">
                <wp:posOffset>115888</wp:posOffset>
              </wp:positionV>
              <wp:extent cx="5521325" cy="973455"/>
              <wp:effectExtent l="0" t="0" r="0" b="0"/>
              <wp:wrapSquare wrapText="bothSides" distT="0" distB="0" distL="0" distR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90100" y="3298035"/>
                        <a:ext cx="551180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CEBED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CF3C901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 xml:space="preserve"> UNIVERSIDADE FEDERAL RURAL DO SEMI-ÁRIDO – UFERSA</w:t>
                          </w:r>
                        </w:p>
                        <w:p w14:paraId="4F72E00A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 xml:space="preserve"> PRÓ-REITORIA DE PESQUISA E PÓS-GRADUAÇÃO - PROPPG</w:t>
                          </w:r>
                        </w:p>
                        <w:p w14:paraId="0509ADB6" w14:textId="77777777" w:rsidR="00D37449" w:rsidRDefault="001A7C03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20"/>
                            </w:rPr>
                            <w:t>PROGRAMA DE PÓS GRADUAÇÃO EM AMBIENTE, TECNOLOGIA E SOCIEDADE - PPGATS</w:t>
                          </w:r>
                        </w:p>
                        <w:p w14:paraId="5F59DCEE" w14:textId="77777777" w:rsidR="00D37449" w:rsidRDefault="001A7C03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r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highlight w:val="white"/>
                              <w:u w:val="single"/>
                            </w:rPr>
                            <w:t>secpos@ufersa.edu.br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14B92D" id="Retângulo 2" o:spid="_x0000_s1026" style="position:absolute;margin-left:114.15pt;margin-top:9.15pt;width:434.75pt;height:76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" filled="f" stroked="f">
              <v:textbox inset="0,0,0,0">
                <w:txbxContent>
                  <w:p w14:paraId="57FCEBED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14:paraId="1CF3C901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 xml:space="preserve"> UNIVERSIDADE FEDERAL RURAL DO SEMI-ÁRIDO – UFERSA</w:t>
                    </w:r>
                  </w:p>
                  <w:p w14:paraId="4F72E00A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 xml:space="preserve"> PRÓ-REITORIA DE PESQUISA E PÓS-GRADUAÇÃO - PROPPG</w:t>
                    </w:r>
                  </w:p>
                  <w:p w14:paraId="0509ADB6" w14:textId="77777777" w:rsidR="00D37449" w:rsidRDefault="001A7C03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20"/>
                      </w:rPr>
                      <w:t>PROGRAMA DE PÓS GRADUAÇÃO EM AMBIENTE, TECNOLOGIA E SOCIEDADE - PPGATS</w:t>
                    </w:r>
                  </w:p>
                  <w:p w14:paraId="5F59DCEE" w14:textId="77777777" w:rsidR="00D37449" w:rsidRDefault="001A7C03">
                    <w:pPr>
                      <w:spacing w:before="6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r>
                      <w:rPr>
                        <w:rFonts w:ascii="Gadugi" w:eastAsia="Gadugi" w:hAnsi="Gadugi" w:cs="Gadugi"/>
                        <w:color w:val="1155CC"/>
                        <w:sz w:val="10"/>
                        <w:highlight w:val="white"/>
                        <w:u w:val="single"/>
                      </w:rPr>
                      <w:t>secpos@ufersa.edu.br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0" locked="0" layoutInCell="1" hidden="0" allowOverlap="1" wp14:anchorId="38440E29" wp14:editId="25E003E0">
          <wp:simplePos x="0" y="0"/>
          <wp:positionH relativeFrom="page">
            <wp:posOffset>743331</wp:posOffset>
          </wp:positionH>
          <wp:positionV relativeFrom="page">
            <wp:posOffset>423544</wp:posOffset>
          </wp:positionV>
          <wp:extent cx="661035" cy="619482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C"/>
    <w:multiLevelType w:val="multilevel"/>
    <w:tmpl w:val="84BEC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A67EC1"/>
    <w:multiLevelType w:val="multilevel"/>
    <w:tmpl w:val="F266F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FB3239"/>
    <w:multiLevelType w:val="multilevel"/>
    <w:tmpl w:val="FC7248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399"/>
    <w:multiLevelType w:val="multilevel"/>
    <w:tmpl w:val="23668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9104C"/>
    <w:multiLevelType w:val="multilevel"/>
    <w:tmpl w:val="F2DEA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A36BEA"/>
    <w:multiLevelType w:val="hybridMultilevel"/>
    <w:tmpl w:val="7C4619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B37"/>
    <w:multiLevelType w:val="multilevel"/>
    <w:tmpl w:val="C2C222F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0F0C"/>
    <w:multiLevelType w:val="hybridMultilevel"/>
    <w:tmpl w:val="CC1A90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BA2CA8"/>
    <w:multiLevelType w:val="multilevel"/>
    <w:tmpl w:val="E40C575E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D41DAE"/>
    <w:multiLevelType w:val="multilevel"/>
    <w:tmpl w:val="C0A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175"/>
    <w:multiLevelType w:val="multilevel"/>
    <w:tmpl w:val="1B0E5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F79"/>
    <w:multiLevelType w:val="hybridMultilevel"/>
    <w:tmpl w:val="0ECE589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0A72BEB"/>
    <w:multiLevelType w:val="multilevel"/>
    <w:tmpl w:val="18ACDCF6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A46B40"/>
    <w:multiLevelType w:val="hybridMultilevel"/>
    <w:tmpl w:val="AD3AF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A571C"/>
    <w:multiLevelType w:val="multilevel"/>
    <w:tmpl w:val="39ACF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597951"/>
    <w:multiLevelType w:val="multilevel"/>
    <w:tmpl w:val="D2605BE0"/>
    <w:lvl w:ilvl="0">
      <w:start w:val="4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2829C8"/>
    <w:multiLevelType w:val="multilevel"/>
    <w:tmpl w:val="0D20BF3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3468"/>
    <w:multiLevelType w:val="multilevel"/>
    <w:tmpl w:val="8D5C7A70"/>
    <w:lvl w:ilvl="0">
      <w:start w:val="1"/>
      <w:numFmt w:val="lowerLetter"/>
      <w:lvlText w:val="%1."/>
      <w:lvlJc w:val="left"/>
      <w:pPr>
        <w:ind w:left="801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B4730"/>
    <w:multiLevelType w:val="multilevel"/>
    <w:tmpl w:val="0AB4F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B3466DA"/>
    <w:multiLevelType w:val="multilevel"/>
    <w:tmpl w:val="005871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75CA"/>
    <w:multiLevelType w:val="multilevel"/>
    <w:tmpl w:val="32A40A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NewRomanPSMT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NewRomanPSM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NewRomanPSM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NewRomanPS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NewRomanPS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NewRomanPS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NewRomanPS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NewRomanPS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NewRomanPSMT" w:hint="default"/>
        <w:color w:val="auto"/>
      </w:rPr>
    </w:lvl>
  </w:abstractNum>
  <w:abstractNum w:abstractNumId="21" w15:restartNumberingAfterBreak="0">
    <w:nsid w:val="702B6B33"/>
    <w:multiLevelType w:val="multilevel"/>
    <w:tmpl w:val="87E85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E85597"/>
    <w:multiLevelType w:val="multilevel"/>
    <w:tmpl w:val="A96E9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C97C62"/>
    <w:multiLevelType w:val="multilevel"/>
    <w:tmpl w:val="C0A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B7141"/>
    <w:multiLevelType w:val="multilevel"/>
    <w:tmpl w:val="4636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855983"/>
    <w:multiLevelType w:val="multilevel"/>
    <w:tmpl w:val="6A7A21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23"/>
  </w:num>
  <w:num w:numId="13">
    <w:abstractNumId w:val="13"/>
  </w:num>
  <w:num w:numId="14">
    <w:abstractNumId w:val="11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2"/>
  </w:num>
  <w:num w:numId="20">
    <w:abstractNumId w:val="5"/>
  </w:num>
  <w:num w:numId="21">
    <w:abstractNumId w:val="4"/>
  </w:num>
  <w:num w:numId="22">
    <w:abstractNumId w:val="14"/>
  </w:num>
  <w:num w:numId="23">
    <w:abstractNumId w:val="3"/>
  </w:num>
  <w:num w:numId="24">
    <w:abstractNumId w:val="2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49"/>
    <w:rsid w:val="00016485"/>
    <w:rsid w:val="001A7C03"/>
    <w:rsid w:val="00201BAE"/>
    <w:rsid w:val="0026475D"/>
    <w:rsid w:val="00326C62"/>
    <w:rsid w:val="003E72A1"/>
    <w:rsid w:val="004F47D1"/>
    <w:rsid w:val="00531A16"/>
    <w:rsid w:val="006566C7"/>
    <w:rsid w:val="00752548"/>
    <w:rsid w:val="00A028F7"/>
    <w:rsid w:val="00B44D07"/>
    <w:rsid w:val="00B544D0"/>
    <w:rsid w:val="00B630BA"/>
    <w:rsid w:val="00D37449"/>
    <w:rsid w:val="00D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7DB7"/>
  <w15:docId w15:val="{E2031306-C864-4514-B1DA-8A35BA7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D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4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48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F4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7D1"/>
  </w:style>
  <w:style w:type="paragraph" w:styleId="Rodap">
    <w:name w:val="footer"/>
    <w:basedOn w:val="Normal"/>
    <w:link w:val="RodapChar"/>
    <w:uiPriority w:val="99"/>
    <w:unhideWhenUsed/>
    <w:rsid w:val="004F4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7D1"/>
  </w:style>
  <w:style w:type="paragraph" w:styleId="PargrafodaLista">
    <w:name w:val="List Paragraph"/>
    <w:basedOn w:val="Normal"/>
    <w:uiPriority w:val="34"/>
    <w:qFormat/>
    <w:rsid w:val="004F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Leite</dc:creator>
  <cp:lastModifiedBy>Elis Morais</cp:lastModifiedBy>
  <cp:revision>3</cp:revision>
  <cp:lastPrinted>2020-09-11T21:32:00Z</cp:lastPrinted>
  <dcterms:created xsi:type="dcterms:W3CDTF">2020-09-11T21:36:00Z</dcterms:created>
  <dcterms:modified xsi:type="dcterms:W3CDTF">2020-09-11T21:37:00Z</dcterms:modified>
</cp:coreProperties>
</file>