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37A29" w14:textId="33D31EDD" w:rsidR="003D7A43" w:rsidRPr="00790C78" w:rsidRDefault="00201057" w:rsidP="0098131C">
      <w:pPr>
        <w:pStyle w:val="Ttulo1"/>
        <w:ind w:left="0" w:right="49"/>
        <w:jc w:val="both"/>
        <w:rPr>
          <w:rFonts w:ascii="Gadugi" w:hAnsi="Gadugi" w:cstheme="minorHAnsi"/>
          <w:b w:val="0"/>
          <w:color w:val="000000" w:themeColor="text1"/>
          <w:sz w:val="20"/>
          <w:szCs w:val="20"/>
        </w:rPr>
      </w:pPr>
      <w:r w:rsidRPr="00790C78">
        <w:rPr>
          <w:rFonts w:ascii="Gadugi" w:hAnsi="Gadugi" w:cstheme="minorHAnsi"/>
          <w:noProof/>
          <w:color w:val="000000" w:themeColor="text1"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015168" behindDoc="1" locked="0" layoutInCell="1" allowOverlap="1" wp14:anchorId="1CCC1AD5" wp14:editId="5D2E19C5">
                <wp:simplePos x="0" y="0"/>
                <wp:positionH relativeFrom="page">
                  <wp:posOffset>786130</wp:posOffset>
                </wp:positionH>
                <wp:positionV relativeFrom="page">
                  <wp:posOffset>4397375</wp:posOffset>
                </wp:positionV>
                <wp:extent cx="9525" cy="3327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32740"/>
                          <a:chOff x="1239" y="6925"/>
                          <a:chExt cx="15" cy="524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1246" y="715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246" y="6925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50EAC2" id="Group 5" o:spid="_x0000_s1026" style="position:absolute;margin-left:61.9pt;margin-top:346.25pt;width:.75pt;height:26.2pt;z-index:-252301312;mso-position-horizontal-relative:page;mso-position-vertical-relative:page" coordorigin="1239,6925" coordsize="15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3BhAIAAP4GAAAOAAAAZHJzL2Uyb0RvYy54bWzsVduO2yAQfa/Uf0C8Zx07TrK21llVuezL&#10;tl1p2w8ggC8qBgRsnFXVf++AyV7Sh5W2Up/qBzQwwzBzzgFfXR97gQ7c2E7JCqcXU4y4pIp1sqnw&#10;92+7ySVG1hHJiFCSV/iRW3y9+vjhatAlz1SrBOMGQRJpy0FXuHVOl0liact7Yi+U5hKctTI9cTA1&#10;TcIMGSB7L5JsOl0kgzJMG0W5tbC6GZ14FfLXNafua11b7pCoMNTmwmjCuPdjsroiZWOIbjsayyDv&#10;qKInnYRDn1JtiCPowXR/pOo7apRVtbugqk9UXXeUhx6gm3R61s2NUQ869NKUQ6OfYAJoz3B6d1r6&#10;5XBnUMcqnGMkSQ8UhVPR3EMz6KaEiBuj7/WdGfsD81bRHxbcybnfz5sxGO2Hz4pBOvLgVIDmWJve&#10;p4Cm0TEw8PjEAD86RGGxmGdzjCg4ZrNsmUd+aAsk+j1pNiswAu+igLjAHW23cW8ad86z3LsSUo4n&#10;hipjVb4lEJp9xtL+HZb3LdE8UGQ9UhFLqGTE8raTHC1HKEPAWt6ZAKwtLUD6Jkppli9Cx8t0Hjs+&#10;YQVy9kBlxexVu6TUxrobrnrkjQoLqCEQQA631o3InEI8H1LtOiECmEKiAUhI8zxssEp0zDt9mDXN&#10;fi0MOhB/lcIXz30V5jNviG3HuODyYaQELUsWrJYTto22I50YbeBLSB8I/UGd0Rov0c9iWmwvt5f5&#10;JM8W20k+ZWzyabfOJ4tdupxvZpv1epP+iuWc9gPvI8gj6XvFHgP2YR0k8I+0APS90MLCF+kLA7G8&#10;WwvP6j/TQl5kEYTTZTsR/V8Lb2ghvBLwyIaHI/4Q/Cv+ch5evOff1uo3AAAA//8DAFBLAwQUAAYA&#10;CAAAACEA793Y8+IAAAALAQAADwAAAGRycy9kb3ducmV2LnhtbEyPT0vDQBTE74LfYXmCN7v501Qb&#10;symlqKdSsBXE22vymoRm34bsNkm/vduTHocZZn6TrSbdioF62xhWEM4CEMSFKRuuFHwd3p9eQFiH&#10;XGJrmBRcycIqv7/LMC3NyJ807F0lfAnbFBXUznWplLaoSaOdmY7YeyfTa3Re9pUsexx9uW5lFAQL&#10;qbFhv1BjR5uaivP+ohV8jDiu4/Bt2J5Pm+vPIdl9b0NS6vFhWr+CcDS5vzDc8D065J7paC5cWtF6&#10;HcUe3SlYLKMExC0RJTGIo4Ln+XwJMs/k/w/5LwAAAP//AwBQSwECLQAUAAYACAAAACEAtoM4kv4A&#10;AADhAQAAEwAAAAAAAAAAAAAAAAAAAAAAW0NvbnRlbnRfVHlwZXNdLnhtbFBLAQItABQABgAIAAAA&#10;IQA4/SH/1gAAAJQBAAALAAAAAAAAAAAAAAAAAC8BAABfcmVscy8ucmVsc1BLAQItABQABgAIAAAA&#10;IQD8nR3BhAIAAP4GAAAOAAAAAAAAAAAAAAAAAC4CAABkcnMvZTJvRG9jLnhtbFBLAQItABQABgAI&#10;AAAAIQDv3djz4gAAAAsBAAAPAAAAAAAAAAAAAAAAAN4EAABkcnMvZG93bnJldi54bWxQSwUGAAAA&#10;AAQABADzAAAA7QUAAAAA&#10;">
                <v:line id="Line 7" o:spid="_x0000_s1027" style="position:absolute;visibility:visible;mso-wrap-style:square" from="1246,7155" to="1246,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6" o:spid="_x0000_s1028" style="position:absolute;visibility:visible;mso-wrap-style:square" from="1246,6925" to="1246,7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w10:wrap anchorx="page" anchory="page"/>
              </v:group>
            </w:pict>
          </mc:Fallback>
        </mc:AlternateContent>
      </w:r>
      <w:r w:rsidRPr="00790C78">
        <w:rPr>
          <w:rFonts w:ascii="Gadugi" w:hAnsi="Gadugi" w:cstheme="minorHAnsi"/>
          <w:color w:val="000000" w:themeColor="text1"/>
          <w:sz w:val="20"/>
          <w:szCs w:val="20"/>
        </w:rPr>
        <w:t>ANEXO 1</w:t>
      </w:r>
      <w:r w:rsidR="004D29C2" w:rsidRPr="00790C78">
        <w:rPr>
          <w:rFonts w:ascii="Gadugi" w:hAnsi="Gadugi" w:cstheme="minorHAnsi"/>
          <w:color w:val="000000" w:themeColor="text1"/>
          <w:sz w:val="20"/>
          <w:szCs w:val="20"/>
        </w:rPr>
        <w:t xml:space="preserve"> - </w:t>
      </w:r>
      <w:r w:rsidRPr="00790C78">
        <w:rPr>
          <w:rFonts w:ascii="Gadugi" w:hAnsi="Gadugi" w:cstheme="minorHAnsi"/>
          <w:color w:val="000000" w:themeColor="text1"/>
          <w:sz w:val="20"/>
          <w:szCs w:val="20"/>
        </w:rPr>
        <w:t>PLANILHA DE PONTUAÇÃO D</w:t>
      </w:r>
      <w:r w:rsidR="00A1547B" w:rsidRPr="00790C78">
        <w:rPr>
          <w:rFonts w:ascii="Gadugi" w:hAnsi="Gadugi" w:cstheme="minorHAnsi"/>
          <w:color w:val="000000" w:themeColor="text1"/>
          <w:sz w:val="20"/>
          <w:szCs w:val="20"/>
        </w:rPr>
        <w:t>O</w:t>
      </w:r>
      <w:r w:rsidRPr="00790C78">
        <w:rPr>
          <w:rFonts w:ascii="Gadugi" w:hAnsi="Gadugi" w:cstheme="minorHAnsi"/>
          <w:color w:val="000000" w:themeColor="text1"/>
          <w:sz w:val="20"/>
          <w:szCs w:val="20"/>
        </w:rPr>
        <w:t xml:space="preserve"> CURRÍCULO</w:t>
      </w:r>
    </w:p>
    <w:p w14:paraId="63F23A41" w14:textId="77777777" w:rsidR="00AD02C9" w:rsidRPr="00790C78" w:rsidRDefault="00AD02C9" w:rsidP="0098131C">
      <w:pPr>
        <w:ind w:right="49"/>
        <w:jc w:val="both"/>
        <w:rPr>
          <w:rFonts w:ascii="Gadugi" w:hAnsi="Gadugi" w:cstheme="minorHAnsi"/>
          <w:b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2"/>
        <w:gridCol w:w="2463"/>
      </w:tblGrid>
      <w:tr w:rsidR="00790C78" w:rsidRPr="00790C78" w14:paraId="08A7797D" w14:textId="77777777" w:rsidTr="008B4AED">
        <w:trPr>
          <w:trHeight w:val="265"/>
        </w:trPr>
        <w:tc>
          <w:tcPr>
            <w:tcW w:w="7602" w:type="dxa"/>
          </w:tcPr>
          <w:p w14:paraId="6270A548" w14:textId="229F24E7" w:rsidR="003D7A43" w:rsidRPr="00790C78" w:rsidRDefault="00201057" w:rsidP="0098131C">
            <w:pPr>
              <w:pStyle w:val="TableParagraph"/>
              <w:tabs>
                <w:tab w:val="left" w:pos="7581"/>
              </w:tabs>
              <w:ind w:right="49"/>
              <w:jc w:val="both"/>
              <w:rPr>
                <w:rFonts w:ascii="Gadugi" w:hAnsi="Gadugi" w:cstheme="minorHAnsi"/>
                <w:color w:val="000000" w:themeColor="text1"/>
                <w:sz w:val="20"/>
                <w:szCs w:val="20"/>
              </w:rPr>
            </w:pPr>
            <w:r w:rsidRPr="00790C78">
              <w:rPr>
                <w:rFonts w:ascii="Gadugi" w:hAnsi="Gadugi" w:cstheme="minorHAnsi"/>
                <w:color w:val="000000" w:themeColor="text1"/>
                <w:sz w:val="20"/>
                <w:szCs w:val="20"/>
              </w:rPr>
              <w:t>Discente</w:t>
            </w:r>
          </w:p>
        </w:tc>
        <w:tc>
          <w:tcPr>
            <w:tcW w:w="2463" w:type="dxa"/>
          </w:tcPr>
          <w:p w14:paraId="1681B272" w14:textId="338AFB0C" w:rsidR="003D7A43" w:rsidRPr="00790C78" w:rsidRDefault="00201057" w:rsidP="0098131C">
            <w:pPr>
              <w:pStyle w:val="TableParagraph"/>
              <w:tabs>
                <w:tab w:val="left" w:pos="2750"/>
              </w:tabs>
              <w:ind w:right="49"/>
              <w:jc w:val="both"/>
              <w:rPr>
                <w:rFonts w:ascii="Gadugi" w:hAnsi="Gadugi" w:cstheme="minorHAnsi"/>
                <w:color w:val="000000" w:themeColor="text1"/>
                <w:sz w:val="20"/>
                <w:szCs w:val="20"/>
              </w:rPr>
            </w:pPr>
            <w:r w:rsidRPr="00790C78">
              <w:rPr>
                <w:rFonts w:ascii="Gadugi" w:hAnsi="Gadugi" w:cstheme="minorHAnsi"/>
                <w:color w:val="000000" w:themeColor="text1"/>
                <w:sz w:val="20"/>
                <w:szCs w:val="20"/>
              </w:rPr>
              <w:t xml:space="preserve">Data: </w:t>
            </w:r>
          </w:p>
        </w:tc>
      </w:tr>
    </w:tbl>
    <w:p w14:paraId="55707C44" w14:textId="77777777" w:rsidR="003D7A43" w:rsidRPr="00790C78" w:rsidRDefault="003D7A43" w:rsidP="0098131C">
      <w:pPr>
        <w:pStyle w:val="Corpodetexto"/>
        <w:ind w:right="49"/>
        <w:jc w:val="both"/>
        <w:rPr>
          <w:rFonts w:ascii="Gadugi" w:hAnsi="Gadugi" w:cstheme="minorHAnsi"/>
          <w:b/>
          <w:color w:val="000000" w:themeColor="text1"/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709"/>
        <w:gridCol w:w="709"/>
        <w:gridCol w:w="850"/>
        <w:gridCol w:w="709"/>
        <w:gridCol w:w="2410"/>
      </w:tblGrid>
      <w:tr w:rsidR="00790C78" w:rsidRPr="008B4AED" w14:paraId="45AFD23E" w14:textId="77777777" w:rsidTr="008B4AED">
        <w:trPr>
          <w:trHeight w:val="713"/>
        </w:trPr>
        <w:tc>
          <w:tcPr>
            <w:tcW w:w="4820" w:type="dxa"/>
            <w:vAlign w:val="center"/>
          </w:tcPr>
          <w:p w14:paraId="060CDF50" w14:textId="77777777" w:rsidR="003D7A43" w:rsidRPr="008B4AED" w:rsidRDefault="00201057" w:rsidP="008B4AED">
            <w:pPr>
              <w:pStyle w:val="TableParagraph"/>
              <w:ind w:right="49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  <w:t>Descrição</w:t>
            </w:r>
          </w:p>
        </w:tc>
        <w:tc>
          <w:tcPr>
            <w:tcW w:w="709" w:type="dxa"/>
            <w:vAlign w:val="center"/>
          </w:tcPr>
          <w:p w14:paraId="36DFC1DA" w14:textId="77777777" w:rsidR="003D7A43" w:rsidRPr="008B4AED" w:rsidRDefault="00201057" w:rsidP="008B4AED">
            <w:pPr>
              <w:pStyle w:val="TableParagraph"/>
              <w:ind w:right="49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  <w:t>Valor</w:t>
            </w:r>
          </w:p>
          <w:p w14:paraId="7F846757" w14:textId="77777777" w:rsidR="003D7A43" w:rsidRPr="008B4AED" w:rsidRDefault="00201057" w:rsidP="008B4AED">
            <w:pPr>
              <w:pStyle w:val="TableParagraph"/>
              <w:ind w:right="49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  <w:t>unitário</w:t>
            </w:r>
          </w:p>
        </w:tc>
        <w:tc>
          <w:tcPr>
            <w:tcW w:w="709" w:type="dxa"/>
            <w:vAlign w:val="center"/>
          </w:tcPr>
          <w:p w14:paraId="157D6407" w14:textId="77777777" w:rsidR="003D7A43" w:rsidRPr="008B4AED" w:rsidRDefault="00201057" w:rsidP="008B4AED">
            <w:pPr>
              <w:pStyle w:val="TableParagraph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  <w:t>Nº de itens</w:t>
            </w:r>
          </w:p>
        </w:tc>
        <w:tc>
          <w:tcPr>
            <w:tcW w:w="850" w:type="dxa"/>
            <w:vAlign w:val="center"/>
          </w:tcPr>
          <w:p w14:paraId="067317EB" w14:textId="77777777" w:rsidR="003D7A43" w:rsidRPr="008B4AED" w:rsidRDefault="00201057" w:rsidP="008B4AED">
            <w:pPr>
              <w:pStyle w:val="TableParagraph"/>
              <w:ind w:firstLine="21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  <w:t>Pontos obtidos</w:t>
            </w:r>
          </w:p>
        </w:tc>
        <w:tc>
          <w:tcPr>
            <w:tcW w:w="709" w:type="dxa"/>
            <w:vAlign w:val="center"/>
          </w:tcPr>
          <w:p w14:paraId="08694EC4" w14:textId="33F2EB32" w:rsidR="003D7A43" w:rsidRPr="008B4AED" w:rsidRDefault="00201057" w:rsidP="008B4AED">
            <w:pPr>
              <w:pStyle w:val="TableParagraph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  <w:t>Nº do docum</w:t>
            </w:r>
            <w:r w:rsidR="00EB6316" w:rsidRPr="008B4AED"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  <w:t>umentos</w:t>
            </w:r>
          </w:p>
        </w:tc>
        <w:tc>
          <w:tcPr>
            <w:tcW w:w="2410" w:type="dxa"/>
            <w:vAlign w:val="center"/>
          </w:tcPr>
          <w:p w14:paraId="4AFF781D" w14:textId="77777777" w:rsidR="003D7A43" w:rsidRPr="008B4AED" w:rsidRDefault="00201057" w:rsidP="008B4AED">
            <w:pPr>
              <w:pStyle w:val="TableParagraph"/>
              <w:ind w:right="49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  <w:t>Documentos Comprobatórios</w:t>
            </w:r>
          </w:p>
        </w:tc>
      </w:tr>
      <w:tr w:rsidR="00790C78" w:rsidRPr="008B4AED" w14:paraId="733D7CE4" w14:textId="77777777" w:rsidTr="0098131C">
        <w:trPr>
          <w:trHeight w:val="316"/>
        </w:trPr>
        <w:tc>
          <w:tcPr>
            <w:tcW w:w="7088" w:type="dxa"/>
            <w:gridSpan w:val="4"/>
            <w:shd w:val="clear" w:color="auto" w:fill="D9D9D9"/>
          </w:tcPr>
          <w:p w14:paraId="052168F9" w14:textId="77777777" w:rsidR="003D7A43" w:rsidRPr="008B4AED" w:rsidRDefault="0020105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1. Artigos científicos publicados ou aceitos em periódicos</w:t>
            </w:r>
            <w:r w:rsidR="00AD02C9"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*</w:t>
            </w:r>
          </w:p>
        </w:tc>
        <w:tc>
          <w:tcPr>
            <w:tcW w:w="709" w:type="dxa"/>
            <w:shd w:val="clear" w:color="auto" w:fill="D9D9D9"/>
          </w:tcPr>
          <w:p w14:paraId="6DC4C0C4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9D9D9"/>
          </w:tcPr>
          <w:p w14:paraId="302414C4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790C78" w:rsidRPr="008B4AED" w14:paraId="5CED8F74" w14:textId="77777777" w:rsidTr="0098131C">
        <w:trPr>
          <w:trHeight w:val="210"/>
        </w:trPr>
        <w:tc>
          <w:tcPr>
            <w:tcW w:w="4820" w:type="dxa"/>
          </w:tcPr>
          <w:p w14:paraId="18ED20EE" w14:textId="784FF28B" w:rsidR="003D7A43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</w:t>
            </w:r>
            <w:r w:rsidR="00201057"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.1 Qualis A</w:t>
            </w:r>
            <w:r w:rsidR="00E44037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709" w:type="dxa"/>
            <w:vAlign w:val="center"/>
          </w:tcPr>
          <w:p w14:paraId="5C1505BA" w14:textId="2E18BE1A" w:rsidR="003D7A43" w:rsidRPr="008B4AED" w:rsidRDefault="00E44037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2</w:t>
            </w:r>
            <w:r w:rsidR="00201057"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14:paraId="2D89A469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147522F1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6CCA465F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6E02B6" w14:textId="611FC7F7" w:rsidR="00EB6316" w:rsidRPr="008B4AED" w:rsidRDefault="0020105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Publicados: Primeira página do artigo</w:t>
            </w:r>
          </w:p>
          <w:p w14:paraId="4F006348" w14:textId="586D8F35" w:rsidR="003D7A43" w:rsidRPr="008B4AED" w:rsidRDefault="0020105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Aceitos:</w:t>
            </w:r>
            <w:r w:rsidR="00EB6316"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Documento comprobatório</w:t>
            </w:r>
            <w:r w:rsidRPr="008B4AED">
              <w:rPr>
                <w:rFonts w:ascii="Gadugi" w:hAnsi="Gadugi" w:cstheme="minorHAnsi"/>
                <w:color w:val="000000" w:themeColor="text1"/>
                <w:spacing w:val="-17"/>
                <w:sz w:val="13"/>
                <w:szCs w:val="13"/>
              </w:rPr>
              <w:t xml:space="preserve">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de aceite e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  <w:u w:val="single" w:color="FF0000"/>
              </w:rPr>
              <w:t>/ou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primeira página</w:t>
            </w:r>
            <w:r w:rsidRPr="008B4AED">
              <w:rPr>
                <w:rFonts w:ascii="Gadugi" w:hAnsi="Gadugi" w:cstheme="minorHAnsi"/>
                <w:color w:val="000000" w:themeColor="text1"/>
                <w:spacing w:val="-43"/>
                <w:sz w:val="13"/>
                <w:szCs w:val="13"/>
              </w:rPr>
              <w:t xml:space="preserve">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do artigo</w:t>
            </w:r>
          </w:p>
        </w:tc>
      </w:tr>
      <w:tr w:rsidR="00E44037" w:rsidRPr="008B4AED" w14:paraId="086086F9" w14:textId="77777777" w:rsidTr="0098131C">
        <w:trPr>
          <w:trHeight w:val="168"/>
        </w:trPr>
        <w:tc>
          <w:tcPr>
            <w:tcW w:w="4820" w:type="dxa"/>
          </w:tcPr>
          <w:p w14:paraId="270D592A" w14:textId="4CAD1058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1.</w:t>
            </w: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2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Qualis</w:t>
            </w: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A2</w:t>
            </w:r>
          </w:p>
        </w:tc>
        <w:tc>
          <w:tcPr>
            <w:tcW w:w="709" w:type="dxa"/>
            <w:vAlign w:val="center"/>
          </w:tcPr>
          <w:p w14:paraId="4622589B" w14:textId="1649654C" w:rsidR="00E44037" w:rsidRPr="008B4AED" w:rsidRDefault="00E44037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15,0</w:t>
            </w:r>
          </w:p>
        </w:tc>
        <w:tc>
          <w:tcPr>
            <w:tcW w:w="709" w:type="dxa"/>
          </w:tcPr>
          <w:p w14:paraId="2EADFC90" w14:textId="77777777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63BEFA60" w14:textId="77777777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30981B74" w14:textId="77777777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5661FE2A" w14:textId="77777777" w:rsidR="00E44037" w:rsidRPr="008B4AED" w:rsidRDefault="00E44037" w:rsidP="0098131C">
            <w:pPr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E44037" w:rsidRPr="008B4AED" w14:paraId="05012E30" w14:textId="77777777" w:rsidTr="0098131C">
        <w:trPr>
          <w:trHeight w:val="168"/>
        </w:trPr>
        <w:tc>
          <w:tcPr>
            <w:tcW w:w="4820" w:type="dxa"/>
          </w:tcPr>
          <w:p w14:paraId="1B702A41" w14:textId="368F1D1B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1.</w:t>
            </w: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3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Qualis B</w:t>
            </w: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709" w:type="dxa"/>
            <w:vAlign w:val="center"/>
          </w:tcPr>
          <w:p w14:paraId="3911CBD1" w14:textId="7E71D1A6" w:rsidR="00E44037" w:rsidRPr="008B4AED" w:rsidRDefault="00E44037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10,0</w:t>
            </w:r>
          </w:p>
        </w:tc>
        <w:tc>
          <w:tcPr>
            <w:tcW w:w="709" w:type="dxa"/>
          </w:tcPr>
          <w:p w14:paraId="7AC4E059" w14:textId="77777777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6DDFA4D9" w14:textId="77777777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37C4160A" w14:textId="77777777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788E4530" w14:textId="77777777" w:rsidR="00E44037" w:rsidRPr="008B4AED" w:rsidRDefault="00E44037" w:rsidP="0098131C">
            <w:pPr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790C78" w:rsidRPr="008B4AED" w14:paraId="17894042" w14:textId="77777777" w:rsidTr="0098131C">
        <w:trPr>
          <w:trHeight w:val="168"/>
        </w:trPr>
        <w:tc>
          <w:tcPr>
            <w:tcW w:w="4820" w:type="dxa"/>
          </w:tcPr>
          <w:p w14:paraId="20A54E3A" w14:textId="2068FF2A" w:rsidR="003D7A43" w:rsidRPr="008B4AED" w:rsidRDefault="0020105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1.</w:t>
            </w:r>
            <w:r w:rsidR="00E44037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4</w:t>
            </w:r>
            <w:r w:rsidR="00E44037"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Qualis B2</w:t>
            </w:r>
          </w:p>
        </w:tc>
        <w:tc>
          <w:tcPr>
            <w:tcW w:w="709" w:type="dxa"/>
            <w:vAlign w:val="center"/>
          </w:tcPr>
          <w:p w14:paraId="00B6CEEE" w14:textId="77777777" w:rsidR="003D7A43" w:rsidRPr="008B4AED" w:rsidRDefault="00201057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8,0</w:t>
            </w:r>
          </w:p>
        </w:tc>
        <w:tc>
          <w:tcPr>
            <w:tcW w:w="709" w:type="dxa"/>
          </w:tcPr>
          <w:p w14:paraId="002D3B5C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624AE30E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6DF582FC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7EAEEB63" w14:textId="77777777" w:rsidR="003D7A43" w:rsidRPr="008B4AED" w:rsidRDefault="003D7A43" w:rsidP="0098131C">
            <w:pPr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790C78" w:rsidRPr="008B4AED" w14:paraId="11E90379" w14:textId="77777777" w:rsidTr="0098131C">
        <w:trPr>
          <w:trHeight w:val="209"/>
        </w:trPr>
        <w:tc>
          <w:tcPr>
            <w:tcW w:w="4820" w:type="dxa"/>
          </w:tcPr>
          <w:p w14:paraId="5F9D2253" w14:textId="7D679915" w:rsidR="00EB6316" w:rsidRPr="008B4AED" w:rsidRDefault="00EB6316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1.</w:t>
            </w:r>
            <w:r w:rsidR="00E44037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5</w:t>
            </w:r>
            <w:r w:rsidR="00E44037"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Qualis B3</w:t>
            </w:r>
          </w:p>
        </w:tc>
        <w:tc>
          <w:tcPr>
            <w:tcW w:w="709" w:type="dxa"/>
            <w:vAlign w:val="center"/>
          </w:tcPr>
          <w:p w14:paraId="2A3AA557" w14:textId="48C2C605" w:rsidR="00EB6316" w:rsidRPr="008B4AED" w:rsidRDefault="00EB6316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  <w:u w:val="single" w:color="FF0000"/>
              </w:rPr>
              <w:t>6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,0</w:t>
            </w:r>
          </w:p>
        </w:tc>
        <w:tc>
          <w:tcPr>
            <w:tcW w:w="709" w:type="dxa"/>
          </w:tcPr>
          <w:p w14:paraId="26E5D69F" w14:textId="77777777" w:rsidR="00EB6316" w:rsidRPr="008B4AED" w:rsidRDefault="00EB6316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5A674756" w14:textId="77777777" w:rsidR="00EB6316" w:rsidRPr="008B4AED" w:rsidRDefault="00EB6316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47288336" w14:textId="77777777" w:rsidR="00EB6316" w:rsidRPr="008B4AED" w:rsidRDefault="00EB6316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783E87B4" w14:textId="77777777" w:rsidR="00EB6316" w:rsidRPr="008B4AED" w:rsidRDefault="00EB6316" w:rsidP="0098131C">
            <w:pPr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E44037" w:rsidRPr="008B4AED" w14:paraId="657A4090" w14:textId="77777777" w:rsidTr="0098131C">
        <w:trPr>
          <w:trHeight w:val="232"/>
        </w:trPr>
        <w:tc>
          <w:tcPr>
            <w:tcW w:w="4820" w:type="dxa"/>
          </w:tcPr>
          <w:p w14:paraId="4BE5BB6E" w14:textId="298AECDD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1.</w:t>
            </w: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5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Qualis B</w:t>
            </w: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center"/>
          </w:tcPr>
          <w:p w14:paraId="47545A9B" w14:textId="00139EFD" w:rsidR="00E44037" w:rsidRPr="008B4AED" w:rsidRDefault="00E44037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  <w:u w:val="single" w:color="FF0000"/>
              </w:rPr>
            </w:pPr>
            <w:r>
              <w:rPr>
                <w:rFonts w:ascii="Gadugi" w:hAnsi="Gadugi" w:cstheme="minorHAnsi"/>
                <w:color w:val="000000" w:themeColor="text1"/>
                <w:sz w:val="13"/>
                <w:szCs w:val="13"/>
                <w:u w:val="single" w:color="FF0000"/>
              </w:rPr>
              <w:t>4,0</w:t>
            </w:r>
          </w:p>
        </w:tc>
        <w:tc>
          <w:tcPr>
            <w:tcW w:w="709" w:type="dxa"/>
          </w:tcPr>
          <w:p w14:paraId="0A24B884" w14:textId="77777777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3DC74904" w14:textId="77777777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2148E69C" w14:textId="77777777" w:rsidR="00E44037" w:rsidRPr="008B4AED" w:rsidRDefault="00E4403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04C3C571" w14:textId="77777777" w:rsidR="00E44037" w:rsidRPr="008B4AED" w:rsidRDefault="00E44037" w:rsidP="0098131C">
            <w:pPr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790C78" w:rsidRPr="008B4AED" w14:paraId="21EAC190" w14:textId="77777777" w:rsidTr="0098131C">
        <w:trPr>
          <w:trHeight w:val="232"/>
        </w:trPr>
        <w:tc>
          <w:tcPr>
            <w:tcW w:w="4820" w:type="dxa"/>
          </w:tcPr>
          <w:p w14:paraId="73205F86" w14:textId="0A68B4D7" w:rsidR="003D7A43" w:rsidRPr="008B4AED" w:rsidRDefault="0020105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1.4 Qualis B5</w:t>
            </w:r>
          </w:p>
        </w:tc>
        <w:tc>
          <w:tcPr>
            <w:tcW w:w="709" w:type="dxa"/>
            <w:vAlign w:val="center"/>
          </w:tcPr>
          <w:p w14:paraId="0C10B8C7" w14:textId="6DEE5978" w:rsidR="003D7A43" w:rsidRPr="008B4AED" w:rsidRDefault="00E44037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="Gadugi" w:hAnsi="Gadugi" w:cstheme="minorHAnsi"/>
                <w:color w:val="000000" w:themeColor="text1"/>
                <w:sz w:val="13"/>
                <w:szCs w:val="13"/>
                <w:u w:val="single" w:color="FF0000"/>
              </w:rPr>
              <w:t>2</w:t>
            </w:r>
            <w:r w:rsidR="00201057"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,0</w:t>
            </w:r>
          </w:p>
        </w:tc>
        <w:tc>
          <w:tcPr>
            <w:tcW w:w="709" w:type="dxa"/>
          </w:tcPr>
          <w:p w14:paraId="788D5406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60DD710D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2A46D7C4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7AD03E16" w14:textId="77777777" w:rsidR="003D7A43" w:rsidRPr="008B4AED" w:rsidRDefault="003D7A43" w:rsidP="0098131C">
            <w:pPr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790C78" w:rsidRPr="008B4AED" w14:paraId="1EAD93CF" w14:textId="77777777" w:rsidTr="0098131C">
        <w:trPr>
          <w:trHeight w:val="335"/>
        </w:trPr>
        <w:tc>
          <w:tcPr>
            <w:tcW w:w="7088" w:type="dxa"/>
            <w:gridSpan w:val="4"/>
            <w:shd w:val="clear" w:color="auto" w:fill="D9D9D9"/>
            <w:vAlign w:val="center"/>
          </w:tcPr>
          <w:p w14:paraId="4610769F" w14:textId="77777777" w:rsidR="003D7A43" w:rsidRPr="008B4AED" w:rsidRDefault="0020105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2. Livros</w:t>
            </w:r>
          </w:p>
        </w:tc>
        <w:tc>
          <w:tcPr>
            <w:tcW w:w="709" w:type="dxa"/>
            <w:shd w:val="clear" w:color="auto" w:fill="D9D9D9"/>
          </w:tcPr>
          <w:p w14:paraId="00A38C47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1D494375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790C78" w:rsidRPr="008B4AED" w14:paraId="674C7EF5" w14:textId="77777777" w:rsidTr="0098131C">
        <w:trPr>
          <w:trHeight w:val="212"/>
        </w:trPr>
        <w:tc>
          <w:tcPr>
            <w:tcW w:w="4820" w:type="dxa"/>
          </w:tcPr>
          <w:p w14:paraId="040C22F0" w14:textId="6BEB47BA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2.1 Livros Técnico-Científicos com ISBN </w:t>
            </w:r>
          </w:p>
        </w:tc>
        <w:tc>
          <w:tcPr>
            <w:tcW w:w="709" w:type="dxa"/>
            <w:vAlign w:val="center"/>
          </w:tcPr>
          <w:p w14:paraId="60A50BE4" w14:textId="77777777" w:rsidR="004D29C2" w:rsidRPr="008B4AED" w:rsidRDefault="004D29C2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10,0</w:t>
            </w:r>
          </w:p>
        </w:tc>
        <w:tc>
          <w:tcPr>
            <w:tcW w:w="709" w:type="dxa"/>
          </w:tcPr>
          <w:p w14:paraId="36C622F3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6A37A2D6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736ECE6C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CF1E789" w14:textId="70DD1E14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Capa e ficha catalográfica do livro. Copia da primeira pagina do capitulo</w:t>
            </w:r>
          </w:p>
        </w:tc>
      </w:tr>
      <w:tr w:rsidR="00790C78" w:rsidRPr="008B4AED" w14:paraId="4111BDEC" w14:textId="77777777" w:rsidTr="0098131C">
        <w:trPr>
          <w:trHeight w:val="196"/>
        </w:trPr>
        <w:tc>
          <w:tcPr>
            <w:tcW w:w="4820" w:type="dxa"/>
          </w:tcPr>
          <w:p w14:paraId="7CAF7782" w14:textId="3C2BA394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2.2 Capítulo de livro Técnico-Científicos com ISBN </w:t>
            </w:r>
          </w:p>
        </w:tc>
        <w:tc>
          <w:tcPr>
            <w:tcW w:w="709" w:type="dxa"/>
            <w:vAlign w:val="center"/>
          </w:tcPr>
          <w:p w14:paraId="7288B5C0" w14:textId="712F4C17" w:rsidR="004D29C2" w:rsidRPr="008B4AED" w:rsidRDefault="00E44037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2</w:t>
            </w:r>
            <w:r w:rsidR="004D29C2"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,0</w:t>
            </w:r>
          </w:p>
        </w:tc>
        <w:tc>
          <w:tcPr>
            <w:tcW w:w="709" w:type="dxa"/>
          </w:tcPr>
          <w:p w14:paraId="01B18CF3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1379060B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24E99D94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/>
            <w:vAlign w:val="center"/>
          </w:tcPr>
          <w:p w14:paraId="314F0F7B" w14:textId="64BB3548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790C78" w:rsidRPr="008B4AED" w14:paraId="7A1C3CE7" w14:textId="77777777" w:rsidTr="0098131C">
        <w:trPr>
          <w:trHeight w:val="248"/>
        </w:trPr>
        <w:tc>
          <w:tcPr>
            <w:tcW w:w="7088" w:type="dxa"/>
            <w:gridSpan w:val="4"/>
            <w:shd w:val="clear" w:color="auto" w:fill="D9D9D9"/>
            <w:vAlign w:val="center"/>
          </w:tcPr>
          <w:p w14:paraId="60AFD136" w14:textId="765E290D" w:rsidR="003D7A43" w:rsidRPr="008B4AED" w:rsidRDefault="0020105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3. Outras publicações científicas</w:t>
            </w:r>
            <w:r w:rsidR="00B811D1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**</w:t>
            </w:r>
          </w:p>
        </w:tc>
        <w:tc>
          <w:tcPr>
            <w:tcW w:w="709" w:type="dxa"/>
            <w:shd w:val="clear" w:color="auto" w:fill="D9D9D9"/>
          </w:tcPr>
          <w:p w14:paraId="53F9F396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37029BB5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790C78" w:rsidRPr="008B4AED" w14:paraId="3761BB9A" w14:textId="77777777" w:rsidTr="0098131C">
        <w:trPr>
          <w:trHeight w:val="287"/>
        </w:trPr>
        <w:tc>
          <w:tcPr>
            <w:tcW w:w="4820" w:type="dxa"/>
          </w:tcPr>
          <w:p w14:paraId="28595511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3.1 Autor de trabalho completo publicado em congresso ou simpósio científico nacional ou internacional</w:t>
            </w:r>
          </w:p>
        </w:tc>
        <w:tc>
          <w:tcPr>
            <w:tcW w:w="709" w:type="dxa"/>
            <w:vAlign w:val="center"/>
          </w:tcPr>
          <w:p w14:paraId="06213D6E" w14:textId="77777777" w:rsidR="004D29C2" w:rsidRPr="008B4AED" w:rsidRDefault="004D29C2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</w:p>
          <w:p w14:paraId="443E46AE" w14:textId="3E86FAB4" w:rsidR="004D29C2" w:rsidRPr="008B4AED" w:rsidRDefault="003C047D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2</w:t>
            </w:r>
            <w:r w:rsidR="004D29C2"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,0</w:t>
            </w:r>
          </w:p>
        </w:tc>
        <w:tc>
          <w:tcPr>
            <w:tcW w:w="709" w:type="dxa"/>
          </w:tcPr>
          <w:p w14:paraId="242A5103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0672A4BA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772635BB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DC48652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Copia do resumo publicado, acompanhado de identificação doe vento (exemplo:</w:t>
            </w:r>
            <w:r w:rsidRPr="008B4AED">
              <w:rPr>
                <w:rFonts w:ascii="Gadugi" w:hAnsi="Gadugi" w:cstheme="minorHAnsi"/>
                <w:color w:val="000000" w:themeColor="text1"/>
                <w:spacing w:val="-13"/>
                <w:sz w:val="13"/>
                <w:szCs w:val="13"/>
              </w:rPr>
              <w:t xml:space="preserve">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capa</w:t>
            </w:r>
            <w:r w:rsidRPr="008B4AED">
              <w:rPr>
                <w:rFonts w:ascii="Gadugi" w:hAnsi="Gadugi" w:cstheme="minorHAnsi"/>
                <w:color w:val="000000" w:themeColor="text1"/>
                <w:spacing w:val="-11"/>
                <w:sz w:val="13"/>
                <w:szCs w:val="13"/>
              </w:rPr>
              <w:t xml:space="preserve">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dos</w:t>
            </w:r>
            <w:r w:rsidRPr="008B4AED">
              <w:rPr>
                <w:rFonts w:ascii="Gadugi" w:hAnsi="Gadugi" w:cstheme="minorHAnsi"/>
                <w:color w:val="000000" w:themeColor="text1"/>
                <w:spacing w:val="-11"/>
                <w:sz w:val="13"/>
                <w:szCs w:val="13"/>
              </w:rPr>
              <w:t xml:space="preserve">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anais,</w:t>
            </w:r>
            <w:r w:rsidRPr="008B4AED">
              <w:rPr>
                <w:rFonts w:ascii="Gadugi" w:hAnsi="Gadugi" w:cstheme="minorHAnsi"/>
                <w:color w:val="000000" w:themeColor="text1"/>
                <w:spacing w:val="-13"/>
                <w:sz w:val="13"/>
                <w:szCs w:val="13"/>
              </w:rPr>
              <w:t xml:space="preserve">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link da pagina-web do evento ou dos</w:t>
            </w:r>
            <w:r w:rsidRPr="008B4AED">
              <w:rPr>
                <w:rFonts w:ascii="Gadugi" w:hAnsi="Gadugi" w:cstheme="minorHAnsi"/>
                <w:color w:val="000000" w:themeColor="text1"/>
                <w:spacing w:val="-1"/>
                <w:sz w:val="13"/>
                <w:szCs w:val="13"/>
              </w:rPr>
              <w:t xml:space="preserve">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anais)</w:t>
            </w:r>
          </w:p>
        </w:tc>
      </w:tr>
      <w:tr w:rsidR="00790C78" w:rsidRPr="008B4AED" w14:paraId="3DFA38DB" w14:textId="77777777" w:rsidTr="0098131C">
        <w:trPr>
          <w:trHeight w:val="249"/>
        </w:trPr>
        <w:tc>
          <w:tcPr>
            <w:tcW w:w="4820" w:type="dxa"/>
          </w:tcPr>
          <w:p w14:paraId="3B66C52F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3.2 Autor de resumo simples ou expandido publicado em congresso ou simpósio científico nacional ou internacional</w:t>
            </w:r>
          </w:p>
        </w:tc>
        <w:tc>
          <w:tcPr>
            <w:tcW w:w="709" w:type="dxa"/>
            <w:vAlign w:val="center"/>
          </w:tcPr>
          <w:p w14:paraId="70A7656D" w14:textId="77777777" w:rsidR="004D29C2" w:rsidRPr="008B4AED" w:rsidRDefault="004D29C2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</w:p>
          <w:p w14:paraId="60EB0021" w14:textId="5B4C980A" w:rsidR="004D29C2" w:rsidRPr="008B4AED" w:rsidRDefault="003C047D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</w:t>
            </w:r>
            <w:r w:rsidR="004D29C2"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,0</w:t>
            </w:r>
          </w:p>
        </w:tc>
        <w:tc>
          <w:tcPr>
            <w:tcW w:w="709" w:type="dxa"/>
          </w:tcPr>
          <w:p w14:paraId="3270E3CE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2FE02C4E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46107757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14:paraId="00BF17A1" w14:textId="77777777" w:rsidR="004D29C2" w:rsidRPr="008B4AED" w:rsidRDefault="004D29C2" w:rsidP="0098131C">
            <w:pPr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790C78" w:rsidRPr="008B4AED" w14:paraId="661C3247" w14:textId="77777777" w:rsidTr="0098131C">
        <w:trPr>
          <w:trHeight w:val="340"/>
        </w:trPr>
        <w:tc>
          <w:tcPr>
            <w:tcW w:w="4820" w:type="dxa"/>
          </w:tcPr>
          <w:p w14:paraId="4363FA55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3.3 Autor de trabalho completo publicado em congresso ou simpósio científico regional ou local</w:t>
            </w:r>
          </w:p>
        </w:tc>
        <w:tc>
          <w:tcPr>
            <w:tcW w:w="709" w:type="dxa"/>
            <w:vAlign w:val="center"/>
          </w:tcPr>
          <w:p w14:paraId="6D876CD6" w14:textId="77777777" w:rsidR="004D29C2" w:rsidRPr="008B4AED" w:rsidRDefault="004D29C2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</w:p>
          <w:p w14:paraId="7F674566" w14:textId="2471B0DE" w:rsidR="004D29C2" w:rsidRPr="008B4AED" w:rsidRDefault="003C047D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0,5</w:t>
            </w:r>
          </w:p>
        </w:tc>
        <w:tc>
          <w:tcPr>
            <w:tcW w:w="709" w:type="dxa"/>
          </w:tcPr>
          <w:p w14:paraId="37DE5D68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68B2224A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14DA63FA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14:paraId="193A214C" w14:textId="77777777" w:rsidR="004D29C2" w:rsidRPr="008B4AED" w:rsidRDefault="004D29C2" w:rsidP="0098131C">
            <w:pPr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790C78" w:rsidRPr="008B4AED" w14:paraId="7C361701" w14:textId="77777777" w:rsidTr="0098131C">
        <w:trPr>
          <w:trHeight w:val="325"/>
        </w:trPr>
        <w:tc>
          <w:tcPr>
            <w:tcW w:w="4820" w:type="dxa"/>
            <w:tcBorders>
              <w:top w:val="nil"/>
            </w:tcBorders>
          </w:tcPr>
          <w:p w14:paraId="3FF74216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3.4 Autor de resumo simples ou expandido publicado em congresso ou simpósio científico regional ou local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BAF11C0" w14:textId="77777777" w:rsidR="004D29C2" w:rsidRPr="008B4AED" w:rsidRDefault="004D29C2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</w:p>
          <w:p w14:paraId="5648985D" w14:textId="389B0A71" w:rsidR="004D29C2" w:rsidRPr="008B4AED" w:rsidRDefault="003C047D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0,3</w:t>
            </w:r>
          </w:p>
        </w:tc>
        <w:tc>
          <w:tcPr>
            <w:tcW w:w="709" w:type="dxa"/>
            <w:tcBorders>
              <w:top w:val="nil"/>
            </w:tcBorders>
          </w:tcPr>
          <w:p w14:paraId="3A0A08AB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DFB5CA4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1F1DD539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14:paraId="5689B6C9" w14:textId="77777777" w:rsidR="004D29C2" w:rsidRPr="008B4AED" w:rsidRDefault="004D29C2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790C78" w:rsidRPr="008B4AED" w14:paraId="42712B0C" w14:textId="77777777" w:rsidTr="0098131C">
        <w:trPr>
          <w:trHeight w:val="277"/>
        </w:trPr>
        <w:tc>
          <w:tcPr>
            <w:tcW w:w="7088" w:type="dxa"/>
            <w:gridSpan w:val="4"/>
            <w:shd w:val="clear" w:color="auto" w:fill="D9D9D9"/>
          </w:tcPr>
          <w:p w14:paraId="421D8756" w14:textId="77777777" w:rsidR="003D7A43" w:rsidRPr="008B4AED" w:rsidRDefault="00201057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4. Experiência de formação acadêmico-profissional</w:t>
            </w:r>
          </w:p>
        </w:tc>
        <w:tc>
          <w:tcPr>
            <w:tcW w:w="709" w:type="dxa"/>
            <w:shd w:val="clear" w:color="auto" w:fill="D9D9D9"/>
          </w:tcPr>
          <w:p w14:paraId="01DDBF65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9D9D9"/>
          </w:tcPr>
          <w:p w14:paraId="33042E4E" w14:textId="77777777" w:rsidR="003D7A43" w:rsidRPr="008B4AED" w:rsidRDefault="003D7A43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3C047D" w:rsidRPr="008B4AED" w14:paraId="00C908CC" w14:textId="77777777" w:rsidTr="00234733">
        <w:trPr>
          <w:trHeight w:val="367"/>
        </w:trPr>
        <w:tc>
          <w:tcPr>
            <w:tcW w:w="4820" w:type="dxa"/>
          </w:tcPr>
          <w:p w14:paraId="0A8D4B7F" w14:textId="2EEC6A11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4.</w:t>
            </w: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Curso de pós-graduação </w:t>
            </w:r>
            <w:r w:rsidRPr="008B4AED">
              <w:rPr>
                <w:rFonts w:ascii="Gadugi" w:hAnsi="Gadugi" w:cstheme="minorHAnsi"/>
                <w:i/>
                <w:color w:val="000000" w:themeColor="text1"/>
                <w:sz w:val="13"/>
                <w:szCs w:val="13"/>
              </w:rPr>
              <w:t xml:space="preserve">lato sensu 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concluído (mínimo de 360 horas) (máximo de 1 item)</w:t>
            </w:r>
          </w:p>
        </w:tc>
        <w:tc>
          <w:tcPr>
            <w:tcW w:w="709" w:type="dxa"/>
            <w:vAlign w:val="center"/>
          </w:tcPr>
          <w:p w14:paraId="248CB6C0" w14:textId="77777777" w:rsidR="003C047D" w:rsidRPr="008B4AED" w:rsidRDefault="003C047D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b/>
                <w:color w:val="000000" w:themeColor="text1"/>
                <w:sz w:val="13"/>
                <w:szCs w:val="13"/>
              </w:rPr>
            </w:pPr>
          </w:p>
          <w:p w14:paraId="39FE47BC" w14:textId="2F744118" w:rsidR="003C047D" w:rsidRPr="008B4AED" w:rsidRDefault="003C047D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3,0</w:t>
            </w:r>
          </w:p>
        </w:tc>
        <w:tc>
          <w:tcPr>
            <w:tcW w:w="709" w:type="dxa"/>
          </w:tcPr>
          <w:p w14:paraId="6B12BEA0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4927FD54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1E2E6D70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3CCBF06" w14:textId="73F00DC7" w:rsidR="003C047D" w:rsidRPr="008B4AED" w:rsidRDefault="003C047D" w:rsidP="00062D00">
            <w:pPr>
              <w:pStyle w:val="TableParagraph"/>
              <w:ind w:right="49" w:firstLine="1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Diploma ou declaração institucional de conclusão de curso</w:t>
            </w:r>
          </w:p>
        </w:tc>
      </w:tr>
      <w:tr w:rsidR="003C047D" w:rsidRPr="008B4AED" w14:paraId="4E353BE8" w14:textId="77777777" w:rsidTr="00234733">
        <w:trPr>
          <w:trHeight w:val="273"/>
        </w:trPr>
        <w:tc>
          <w:tcPr>
            <w:tcW w:w="4820" w:type="dxa"/>
          </w:tcPr>
          <w:p w14:paraId="3B6335C1" w14:textId="465276E3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4.</w:t>
            </w: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2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Experiência de formação profissional na área de Ciências Ambientais e áreas afins</w:t>
            </w:r>
          </w:p>
        </w:tc>
        <w:tc>
          <w:tcPr>
            <w:tcW w:w="709" w:type="dxa"/>
          </w:tcPr>
          <w:p w14:paraId="14403732" w14:textId="64A7BFD3" w:rsidR="003C047D" w:rsidRPr="008B4AED" w:rsidRDefault="003C047D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1,0 por semestre</w:t>
            </w:r>
          </w:p>
        </w:tc>
        <w:tc>
          <w:tcPr>
            <w:tcW w:w="709" w:type="dxa"/>
          </w:tcPr>
          <w:p w14:paraId="7E9241D7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4BF4DCA6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0BC1BCC7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273C40F" w14:textId="0C4CA2CA" w:rsidR="003C047D" w:rsidRPr="008B4AED" w:rsidRDefault="00234733" w:rsidP="0098131C">
            <w:pPr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Somente estágios extracurriculares com documento comprobatório emitido por professore/coordenadores, participação em projetos de pesquisa ou extensão, (pro-reitor de pesquisa ou extensão, ou empresas privadas de consultorias)</w:t>
            </w:r>
          </w:p>
        </w:tc>
      </w:tr>
      <w:tr w:rsidR="003C047D" w:rsidRPr="008B4AED" w14:paraId="1FB6D1C7" w14:textId="77777777" w:rsidTr="0098131C">
        <w:trPr>
          <w:trHeight w:val="393"/>
        </w:trPr>
        <w:tc>
          <w:tcPr>
            <w:tcW w:w="4820" w:type="dxa"/>
          </w:tcPr>
          <w:p w14:paraId="6B47FF8E" w14:textId="4FDD92A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4.</w:t>
            </w: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3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Bolsista de Iniciação Científica/ Tecnológica ou de Extensão (PIBIC, PIVI, DTI,</w:t>
            </w: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PET, PIBITI ou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</w:t>
            </w:r>
            <w:r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e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quivalentes)</w:t>
            </w:r>
          </w:p>
        </w:tc>
        <w:tc>
          <w:tcPr>
            <w:tcW w:w="709" w:type="dxa"/>
            <w:vAlign w:val="center"/>
          </w:tcPr>
          <w:p w14:paraId="306EDF14" w14:textId="50BBB9B0" w:rsidR="003C047D" w:rsidRPr="008B4AED" w:rsidRDefault="003C047D" w:rsidP="0098131C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2,0 por semestre</w:t>
            </w:r>
          </w:p>
        </w:tc>
        <w:tc>
          <w:tcPr>
            <w:tcW w:w="709" w:type="dxa"/>
          </w:tcPr>
          <w:p w14:paraId="2870E061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0D5CA21D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35C3E0D7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Align w:val="center"/>
          </w:tcPr>
          <w:p w14:paraId="36957BB0" w14:textId="4CCF7D04" w:rsidR="003C047D" w:rsidRPr="008B4AED" w:rsidRDefault="003C047D" w:rsidP="0098131C">
            <w:pPr>
              <w:pStyle w:val="TableParagraph"/>
              <w:ind w:right="49" w:hanging="3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Declaração institucional ou do coordenador do projeto no caso de Bolsa de Iniciação Tecnológica</w:t>
            </w:r>
          </w:p>
        </w:tc>
      </w:tr>
      <w:tr w:rsidR="003C047D" w:rsidRPr="008B4AED" w14:paraId="57D88939" w14:textId="77777777" w:rsidTr="0098131C">
        <w:trPr>
          <w:trHeight w:val="479"/>
        </w:trPr>
        <w:tc>
          <w:tcPr>
            <w:tcW w:w="4820" w:type="dxa"/>
          </w:tcPr>
          <w:p w14:paraId="2172DDE1" w14:textId="2EA981A5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4.</w:t>
            </w:r>
            <w:r w:rsidR="00234733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4</w:t>
            </w: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 xml:space="preserve"> Monitoria institucional</w:t>
            </w:r>
          </w:p>
        </w:tc>
        <w:tc>
          <w:tcPr>
            <w:tcW w:w="709" w:type="dxa"/>
            <w:vAlign w:val="center"/>
          </w:tcPr>
          <w:p w14:paraId="56374518" w14:textId="37DF6072" w:rsidR="003C047D" w:rsidRPr="008B4AED" w:rsidRDefault="003C047D" w:rsidP="0098131C">
            <w:pPr>
              <w:pStyle w:val="TableParagraph"/>
              <w:ind w:right="49" w:firstLine="72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1,0 por semestre</w:t>
            </w:r>
          </w:p>
        </w:tc>
        <w:tc>
          <w:tcPr>
            <w:tcW w:w="709" w:type="dxa"/>
          </w:tcPr>
          <w:p w14:paraId="21628FB3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0" w:type="dxa"/>
          </w:tcPr>
          <w:p w14:paraId="5D2F81AB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</w:tcPr>
          <w:p w14:paraId="028E6D71" w14:textId="77777777" w:rsidR="003C047D" w:rsidRPr="008B4AED" w:rsidRDefault="003C047D" w:rsidP="0098131C">
            <w:pPr>
              <w:pStyle w:val="TableParagraph"/>
              <w:ind w:right="49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  <w:vAlign w:val="center"/>
          </w:tcPr>
          <w:p w14:paraId="2D09463E" w14:textId="0F83D686" w:rsidR="003C047D" w:rsidRPr="008B4AED" w:rsidRDefault="00234733" w:rsidP="0098131C">
            <w:pPr>
              <w:pStyle w:val="TableParagraph"/>
              <w:ind w:right="49" w:firstLine="2"/>
              <w:jc w:val="both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8B4AED">
              <w:rPr>
                <w:rFonts w:ascii="Gadugi" w:hAnsi="Gadugi" w:cstheme="minorHAnsi"/>
                <w:color w:val="000000" w:themeColor="text1"/>
                <w:sz w:val="13"/>
                <w:szCs w:val="13"/>
              </w:rPr>
              <w:t>Declaração institucional</w:t>
            </w:r>
          </w:p>
        </w:tc>
      </w:tr>
      <w:tr w:rsidR="00B811D1" w:rsidRPr="008B4AED" w14:paraId="01A9A97B" w14:textId="77777777" w:rsidTr="00B811D1">
        <w:trPr>
          <w:trHeight w:val="136"/>
        </w:trPr>
        <w:tc>
          <w:tcPr>
            <w:tcW w:w="4820" w:type="dxa"/>
            <w:vAlign w:val="center"/>
          </w:tcPr>
          <w:p w14:paraId="3913A7F3" w14:textId="77777777" w:rsidR="00B811D1" w:rsidRDefault="00B811D1" w:rsidP="00B811D1">
            <w:pPr>
              <w:pStyle w:val="TableParagraph"/>
              <w:tabs>
                <w:tab w:val="left" w:pos="4182"/>
              </w:tabs>
              <w:ind w:right="49"/>
              <w:jc w:val="center"/>
              <w:rPr>
                <w:rFonts w:ascii="Gadugi" w:hAnsi="Gadugi" w:cstheme="minorHAnsi"/>
                <w:b/>
                <w:color w:val="000000" w:themeColor="text1"/>
                <w:sz w:val="12"/>
                <w:szCs w:val="12"/>
              </w:rPr>
            </w:pPr>
          </w:p>
          <w:p w14:paraId="63DF8EDC" w14:textId="28983F90" w:rsidR="00B811D1" w:rsidRPr="008B4AED" w:rsidRDefault="00B811D1" w:rsidP="00B811D1">
            <w:pPr>
              <w:pStyle w:val="TableParagraph"/>
              <w:ind w:right="49"/>
              <w:jc w:val="center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  <w:r w:rsidRPr="00790C78">
              <w:rPr>
                <w:rFonts w:ascii="Gadugi" w:hAnsi="Gadugi" w:cstheme="minorHAnsi"/>
                <w:b/>
                <w:color w:val="000000" w:themeColor="text1"/>
                <w:sz w:val="12"/>
                <w:szCs w:val="12"/>
              </w:rPr>
              <w:t>Pontuação</w:t>
            </w:r>
            <w:r w:rsidRPr="00790C78">
              <w:rPr>
                <w:rFonts w:ascii="Gadugi" w:hAnsi="Gadugi" w:cstheme="minorHAnsi"/>
                <w:b/>
                <w:color w:val="000000" w:themeColor="text1"/>
                <w:spacing w:val="-8"/>
                <w:sz w:val="12"/>
                <w:szCs w:val="12"/>
              </w:rPr>
              <w:t xml:space="preserve"> </w:t>
            </w:r>
            <w:r w:rsidRPr="00790C78">
              <w:rPr>
                <w:rFonts w:ascii="Gadugi" w:hAnsi="Gadugi" w:cstheme="minorHAnsi"/>
                <w:b/>
                <w:color w:val="000000" w:themeColor="text1"/>
                <w:sz w:val="12"/>
                <w:szCs w:val="12"/>
              </w:rPr>
              <w:t>total:</w:t>
            </w:r>
          </w:p>
        </w:tc>
        <w:tc>
          <w:tcPr>
            <w:tcW w:w="5387" w:type="dxa"/>
            <w:gridSpan w:val="5"/>
          </w:tcPr>
          <w:p w14:paraId="4782D81D" w14:textId="63B8E4A6" w:rsidR="00B811D1" w:rsidRPr="008B4AED" w:rsidRDefault="00B811D1" w:rsidP="0098131C">
            <w:pPr>
              <w:pStyle w:val="TableParagraph"/>
              <w:ind w:right="49"/>
              <w:rPr>
                <w:rFonts w:ascii="Gadugi" w:hAnsi="Gadugi" w:cstheme="minorHAnsi"/>
                <w:color w:val="000000" w:themeColor="text1"/>
                <w:sz w:val="13"/>
                <w:szCs w:val="13"/>
              </w:rPr>
            </w:pPr>
          </w:p>
        </w:tc>
      </w:tr>
      <w:tr w:rsidR="003C047D" w:rsidRPr="00790C78" w14:paraId="637F2BB2" w14:textId="77777777" w:rsidTr="00981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10207" w:type="dxa"/>
            <w:gridSpan w:val="6"/>
          </w:tcPr>
          <w:p w14:paraId="56E8B9E5" w14:textId="77777777" w:rsidR="00B811D1" w:rsidRPr="00790C78" w:rsidRDefault="00B811D1" w:rsidP="00B811D1">
            <w:pPr>
              <w:pStyle w:val="TableParagraph"/>
              <w:ind w:right="49"/>
              <w:rPr>
                <w:rFonts w:ascii="Gadugi" w:hAnsi="Gadugi" w:cstheme="minorHAnsi"/>
                <w:color w:val="000000" w:themeColor="text1"/>
                <w:sz w:val="12"/>
                <w:szCs w:val="12"/>
              </w:rPr>
            </w:pPr>
            <w:r w:rsidRPr="00790C78">
              <w:rPr>
                <w:rFonts w:ascii="Gadugi" w:hAnsi="Gadugi" w:cstheme="minorHAnsi"/>
                <w:color w:val="000000" w:themeColor="text1"/>
                <w:sz w:val="12"/>
                <w:szCs w:val="12"/>
              </w:rPr>
              <w:t xml:space="preserve">* Os artigos publicados em revistas deverão ser pontuados de acordo com o Qualis do Comitê de Ciências Ambientais da CAPES. https://sucupira.capes.gov.br/sucupira/public/consultas/coleta/veiculoPublicacaoQualis/listaConsultaGeralPeriodicos.jsf </w:t>
            </w:r>
          </w:p>
          <w:p w14:paraId="51C38DA6" w14:textId="3930734A" w:rsidR="00B811D1" w:rsidRDefault="00B811D1" w:rsidP="00B811D1">
            <w:pPr>
              <w:pStyle w:val="TableParagraph"/>
              <w:ind w:right="49"/>
              <w:rPr>
                <w:rFonts w:ascii="Gadugi" w:hAnsi="Gadugi" w:cstheme="minorHAnsi"/>
                <w:color w:val="000000" w:themeColor="text1"/>
                <w:sz w:val="12"/>
                <w:szCs w:val="12"/>
              </w:rPr>
            </w:pPr>
            <w:r w:rsidRPr="00790C78">
              <w:rPr>
                <w:rFonts w:ascii="Gadugi" w:hAnsi="Gadugi" w:cstheme="minorHAnsi"/>
                <w:color w:val="000000" w:themeColor="text1"/>
                <w:sz w:val="12"/>
                <w:szCs w:val="12"/>
              </w:rPr>
              <w:t>**Publicações em anais de eventos, mesmo com ISBN, serão consideradas no item autor de trabalho completo em congresso ou simpósio.</w:t>
            </w:r>
          </w:p>
          <w:p w14:paraId="561DF910" w14:textId="77777777" w:rsidR="00B811D1" w:rsidRDefault="00B811D1" w:rsidP="00274094">
            <w:pPr>
              <w:pStyle w:val="TableParagraph"/>
              <w:ind w:right="49"/>
              <w:rPr>
                <w:rFonts w:ascii="Gadugi" w:hAnsi="Gadugi" w:cstheme="minorHAnsi"/>
                <w:color w:val="000000" w:themeColor="text1"/>
                <w:sz w:val="12"/>
                <w:szCs w:val="12"/>
              </w:rPr>
            </w:pPr>
          </w:p>
          <w:p w14:paraId="1E533901" w14:textId="79BEAB3C" w:rsidR="00274094" w:rsidRDefault="00274094" w:rsidP="00274094">
            <w:pPr>
              <w:pStyle w:val="TableParagraph"/>
              <w:ind w:right="49"/>
              <w:rPr>
                <w:rFonts w:ascii="Gadugi" w:hAnsi="Gadugi" w:cstheme="minorHAnsi"/>
                <w:color w:val="000000" w:themeColor="text1"/>
                <w:sz w:val="12"/>
                <w:szCs w:val="12"/>
              </w:rPr>
            </w:pPr>
            <w:r>
              <w:rPr>
                <w:rFonts w:ascii="Gadugi" w:hAnsi="Gadugi" w:cstheme="minorHAnsi"/>
                <w:color w:val="000000" w:themeColor="text1"/>
                <w:sz w:val="12"/>
                <w:szCs w:val="12"/>
              </w:rPr>
              <w:t xml:space="preserve">IMPORTANTE: </w:t>
            </w:r>
          </w:p>
          <w:p w14:paraId="6F11ED24" w14:textId="0B1B6127" w:rsidR="00274094" w:rsidRPr="00B811D1" w:rsidRDefault="00274094" w:rsidP="00B811D1">
            <w:pPr>
              <w:pStyle w:val="TableParagraph"/>
              <w:numPr>
                <w:ilvl w:val="1"/>
                <w:numId w:val="6"/>
              </w:numPr>
              <w:ind w:left="142" w:right="49" w:hanging="164"/>
              <w:rPr>
                <w:rFonts w:ascii="Gadugi" w:hAnsi="Gadugi" w:cstheme="minorHAnsi"/>
                <w:color w:val="000000" w:themeColor="text1"/>
                <w:sz w:val="12"/>
                <w:szCs w:val="12"/>
              </w:rPr>
            </w:pPr>
            <w:r w:rsidRPr="00B811D1">
              <w:rPr>
                <w:rFonts w:ascii="Gadugi" w:hAnsi="Gadugi" w:cstheme="minorHAnsi"/>
                <w:color w:val="000000" w:themeColor="text1"/>
                <w:sz w:val="12"/>
                <w:szCs w:val="12"/>
              </w:rPr>
              <w:t xml:space="preserve">O(a)s candidato(a)s deverão preencher a planilha Indicando as pontuações obtidas nos itens e aO final, bem como o número do documento a que se </w:t>
            </w:r>
            <w:r w:rsidRPr="00B811D1">
              <w:rPr>
                <w:rFonts w:ascii="Gadugi" w:hAnsi="Gadugi" w:cstheme="minorHAnsi"/>
                <w:color w:val="000000" w:themeColor="text1"/>
                <w:spacing w:val="-3"/>
                <w:sz w:val="12"/>
                <w:szCs w:val="12"/>
              </w:rPr>
              <w:t xml:space="preserve">refere </w:t>
            </w:r>
            <w:r w:rsidRPr="00B811D1">
              <w:rPr>
                <w:rFonts w:ascii="Gadugi" w:hAnsi="Gadugi" w:cstheme="minorHAnsi"/>
                <w:color w:val="000000" w:themeColor="text1"/>
                <w:sz w:val="12"/>
                <w:szCs w:val="12"/>
              </w:rPr>
              <w:t>cada pontuação. Serão pontuados apenas os itens com documentos comprobatórios.</w:t>
            </w:r>
          </w:p>
          <w:p w14:paraId="17319072" w14:textId="0046EC1E" w:rsidR="003C047D" w:rsidRPr="00790C78" w:rsidRDefault="003C047D" w:rsidP="0098131C">
            <w:pPr>
              <w:pStyle w:val="TableParagraph"/>
              <w:ind w:right="49"/>
              <w:rPr>
                <w:rFonts w:ascii="Gadugi" w:hAnsi="Gadugi" w:cstheme="minorHAnsi"/>
                <w:color w:val="000000" w:themeColor="text1"/>
                <w:sz w:val="12"/>
                <w:szCs w:val="12"/>
              </w:rPr>
            </w:pPr>
          </w:p>
        </w:tc>
      </w:tr>
      <w:tr w:rsidR="003C047D" w:rsidRPr="00790C78" w14:paraId="02D97AF4" w14:textId="77777777" w:rsidTr="00981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207" w:type="dxa"/>
            <w:gridSpan w:val="6"/>
          </w:tcPr>
          <w:p w14:paraId="6F253E71" w14:textId="5E82A453" w:rsidR="003C047D" w:rsidRPr="00790C78" w:rsidRDefault="003C047D" w:rsidP="0098131C">
            <w:pPr>
              <w:pStyle w:val="TableParagraph"/>
              <w:tabs>
                <w:tab w:val="left" w:pos="4182"/>
              </w:tabs>
              <w:ind w:right="49"/>
              <w:jc w:val="both"/>
              <w:rPr>
                <w:rFonts w:ascii="Gadugi" w:hAnsi="Gadugi" w:cstheme="minorHAnsi"/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17AB58C4" w14:textId="77777777" w:rsidR="003D7A43" w:rsidRPr="00790C78" w:rsidRDefault="003D7A43" w:rsidP="00322D62">
      <w:pPr>
        <w:pStyle w:val="Ttulo2"/>
        <w:ind w:left="0" w:right="49"/>
        <w:jc w:val="both"/>
        <w:rPr>
          <w:rFonts w:ascii="Gadugi" w:hAnsi="Gadugi" w:cstheme="minorHAnsi"/>
          <w:b w:val="0"/>
          <w:i w:val="0"/>
          <w:color w:val="000000" w:themeColor="text1"/>
          <w:sz w:val="12"/>
          <w:szCs w:val="12"/>
        </w:rPr>
      </w:pPr>
    </w:p>
    <w:p w14:paraId="24F3C0D9" w14:textId="77777777" w:rsidR="0098131C" w:rsidRPr="00790C78" w:rsidRDefault="0098131C" w:rsidP="0098131C">
      <w:pPr>
        <w:pStyle w:val="Corpodetexto"/>
        <w:ind w:right="49"/>
        <w:jc w:val="both"/>
        <w:rPr>
          <w:rFonts w:ascii="Gadugi" w:hAnsi="Gadugi" w:cstheme="minorHAnsi"/>
          <w:color w:val="000000" w:themeColor="text1"/>
          <w:sz w:val="20"/>
          <w:szCs w:val="20"/>
        </w:rPr>
      </w:pPr>
    </w:p>
    <w:p w14:paraId="71AC2698" w14:textId="77777777" w:rsidR="003D7A43" w:rsidRPr="00790C78" w:rsidRDefault="00201057" w:rsidP="0098131C">
      <w:pPr>
        <w:pStyle w:val="Corpodetexto"/>
        <w:ind w:right="49"/>
        <w:jc w:val="both"/>
        <w:rPr>
          <w:rFonts w:ascii="Gadugi" w:hAnsi="Gadugi" w:cstheme="minorHAnsi"/>
          <w:color w:val="000000" w:themeColor="text1"/>
          <w:sz w:val="20"/>
          <w:szCs w:val="20"/>
        </w:rPr>
      </w:pPr>
      <w:r w:rsidRPr="00790C78">
        <w:rPr>
          <w:rFonts w:ascii="Gadugi" w:hAnsi="Gadugi" w:cstheme="minorHAnsi"/>
          <w:noProof/>
          <w:color w:val="000000" w:themeColor="text1"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38F001" wp14:editId="615C4B66">
                <wp:simplePos x="0" y="0"/>
                <wp:positionH relativeFrom="page">
                  <wp:posOffset>1866900</wp:posOffset>
                </wp:positionH>
                <wp:positionV relativeFrom="paragraph">
                  <wp:posOffset>155575</wp:posOffset>
                </wp:positionV>
                <wp:extent cx="40392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65414A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pt,12.25pt" to="465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Er/AEAAMwDAAAOAAAAZHJzL2Uyb0RvYy54bWysU8GO2jAQvVfqP1i+QxJgKUSEVZVAL7SL&#10;tNsPMLZDrDq2ZRsCqvrvHTuEbru3VXOwxp6ZN2/eTFaPl1aiM7dOaFXgbJxixBXVTKhjgb+/bEcL&#10;jJwnihGpFS/wlTv8uP74YdWZnE90oyXjFgGIcnlnCtx4b/IkcbThLXFjbbgCZ61tSzxc7TFhlnSA&#10;3spkkqbzpNOWGaspdw5eq96J1xG/rjn1T3XtuEeywMDNx9PG8xDOZL0i+dES0wh6o0HewaIlQkHR&#10;O1RFPEEnK95AtYJa7XTtx1S3ia5rQXnsAbrJ0n+6eW6I4bEXEMeZu0zu/8HSb+e9RYLB7DBSpIUR&#10;7YTiaBKU6YzLIaBUext6oxf1bHaa/nBI6bIh6sgjw5ergbQsZCR/pYSLM4B/6L5qBjHk5HWU6VLb&#10;NkCCAOgSp3G9T4NfPKLwOEuny8n0ASM6+BKSD4nGOv+F6xYFo8ASOEdgct45H4iQfAgJdZTeCinj&#10;sKVCXYGX8zSLCU5LwYIzhDl7PJTSojMJ6xK/2BV4XocF5Iq4po+Lrn6RrD4pFqs0nLDNzfZEyN4G&#10;VlKFQtAj8LxZ/aL8XKbLzWKzmI1mk/lmNEsZG33elrPRfJt9eqimVVlW2a8bnSE/6h0k7od10Oy6&#10;t8McYGWiELf1Djv5+h6n9ecnXP8GAAD//wMAUEsDBBQABgAIAAAAIQCV7O5k3wAAAAkBAAAPAAAA&#10;ZHJzL2Rvd25yZXYueG1sTI9BS8NAEIXvgv9hGcGb3aStYmM2pRQKgoi0NT1vkzFJzc6G7KSN/94R&#10;D3qbmfd48710ObpWnbEPjScD8SQChVT4sqHKwPt+c/cIKrCl0rae0MAXBlhm11epTUp/oS2ed1wp&#10;CaGQWAM1c5doHYoanQ0T3yGJ9uF7Z1nWvtJlby8S7lo9jaIH7WxD8qG2Ha5rLD53gzMw7PltXeTx&#10;64FfDptnd8pPq1luzO3NuHoCxTjynxl+8AUdMmE6+oHKoFoD08VcurAM83tQYljMohjU8fegs1T/&#10;b5B9AwAA//8DAFBLAQItABQABgAIAAAAIQC2gziS/gAAAOEBAAATAAAAAAAAAAAAAAAAAAAAAABb&#10;Q29udGVudF9UeXBlc10ueG1sUEsBAi0AFAAGAAgAAAAhADj9If/WAAAAlAEAAAsAAAAAAAAAAAAA&#10;AAAALwEAAF9yZWxzLy5yZWxzUEsBAi0AFAAGAAgAAAAhAO0FoSv8AQAAzAMAAA4AAAAAAAAAAAAA&#10;AAAALgIAAGRycy9lMm9Eb2MueG1sUEsBAi0AFAAGAAgAAAAhAJXs7mTfAAAACQEAAA8AAAAAAAAA&#10;AAAAAAAAVgQAAGRycy9kb3ducmV2LnhtbFBLBQYAAAAABAAEAPMAAABiBQAAAAA=&#10;" strokeweight=".26669mm">
                <w10:wrap type="topAndBottom" anchorx="page"/>
              </v:line>
            </w:pict>
          </mc:Fallback>
        </mc:AlternateContent>
      </w:r>
    </w:p>
    <w:p w14:paraId="74517DE4" w14:textId="77777777" w:rsidR="003D7A43" w:rsidRPr="00790C78" w:rsidRDefault="00201057" w:rsidP="0098131C">
      <w:pPr>
        <w:pStyle w:val="Ttulo1"/>
        <w:ind w:left="0" w:right="49"/>
        <w:rPr>
          <w:rFonts w:ascii="Gadugi" w:hAnsi="Gadugi" w:cstheme="minorHAnsi"/>
          <w:color w:val="000000" w:themeColor="text1"/>
          <w:sz w:val="20"/>
          <w:szCs w:val="20"/>
        </w:rPr>
      </w:pPr>
      <w:r w:rsidRPr="00790C78">
        <w:rPr>
          <w:rFonts w:ascii="Gadugi" w:hAnsi="Gadugi" w:cstheme="minorHAnsi"/>
          <w:color w:val="000000" w:themeColor="text1"/>
          <w:sz w:val="20"/>
          <w:szCs w:val="20"/>
        </w:rPr>
        <w:t>Assinatura do(a) Candidato(a)</w:t>
      </w:r>
    </w:p>
    <w:p w14:paraId="2961AEEF" w14:textId="67FA1071" w:rsidR="00347CE3" w:rsidRPr="00790C78" w:rsidRDefault="00347CE3">
      <w:pPr>
        <w:rPr>
          <w:rFonts w:ascii="Gadugi" w:hAnsi="Gadugi" w:cstheme="minorHAnsi"/>
          <w:b/>
          <w:bCs/>
          <w:color w:val="000000" w:themeColor="text1"/>
          <w:sz w:val="20"/>
          <w:szCs w:val="20"/>
        </w:rPr>
      </w:pPr>
      <w:r w:rsidRPr="00790C78">
        <w:rPr>
          <w:rFonts w:ascii="Gadugi" w:hAnsi="Gadugi" w:cstheme="minorHAnsi"/>
          <w:color w:val="000000" w:themeColor="text1"/>
          <w:sz w:val="20"/>
          <w:szCs w:val="20"/>
        </w:rPr>
        <w:br w:type="page"/>
      </w:r>
    </w:p>
    <w:p w14:paraId="5DE6458F" w14:textId="7B985FE6" w:rsidR="00347CE3" w:rsidRPr="00790C78" w:rsidRDefault="00347CE3" w:rsidP="00347CE3">
      <w:pPr>
        <w:rPr>
          <w:rFonts w:ascii="Gadugi" w:hAnsi="Gadugi" w:cstheme="minorHAnsi"/>
          <w:b/>
          <w:color w:val="000000" w:themeColor="text1"/>
          <w:sz w:val="20"/>
          <w:szCs w:val="20"/>
        </w:rPr>
      </w:pPr>
      <w:r w:rsidRPr="00790C78">
        <w:rPr>
          <w:rFonts w:ascii="Gadugi" w:hAnsi="Gadugi" w:cstheme="minorHAnsi"/>
          <w:b/>
          <w:color w:val="000000" w:themeColor="text1"/>
          <w:sz w:val="20"/>
          <w:szCs w:val="20"/>
        </w:rPr>
        <w:lastRenderedPageBreak/>
        <w:t xml:space="preserve">ANEXO </w:t>
      </w:r>
      <w:r w:rsidR="001F1CFA" w:rsidRPr="00790C78">
        <w:rPr>
          <w:rFonts w:ascii="Gadugi" w:hAnsi="Gadugi" w:cstheme="minorHAnsi"/>
          <w:b/>
          <w:color w:val="000000" w:themeColor="text1"/>
          <w:sz w:val="20"/>
          <w:szCs w:val="20"/>
        </w:rPr>
        <w:t>2</w:t>
      </w:r>
      <w:r w:rsidRPr="00790C78">
        <w:rPr>
          <w:rFonts w:ascii="Gadugi" w:hAnsi="Gadugi" w:cstheme="minorHAnsi"/>
          <w:b/>
          <w:color w:val="000000" w:themeColor="text1"/>
          <w:sz w:val="20"/>
          <w:szCs w:val="20"/>
        </w:rPr>
        <w:t xml:space="preserve">: FICHA DE INSCRIÇÃO </w:t>
      </w:r>
    </w:p>
    <w:p w14:paraId="66076EF7" w14:textId="77777777" w:rsidR="00347CE3" w:rsidRPr="00322D62" w:rsidRDefault="00347CE3" w:rsidP="00347CE3">
      <w:pPr>
        <w:rPr>
          <w:rFonts w:ascii="Gadugi" w:hAnsi="Gadugi" w:cstheme="minorHAnsi"/>
          <w:color w:val="000000" w:themeColor="text1"/>
          <w:sz w:val="16"/>
          <w:szCs w:val="16"/>
        </w:rPr>
      </w:pPr>
    </w:p>
    <w:p w14:paraId="4638E8C6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1. IDENTIFICAÇÃO</w:t>
      </w:r>
    </w:p>
    <w:p w14:paraId="1046D51D" w14:textId="0F975DFA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Nome _________________________________________________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>_________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Data de nascimento _____________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>______________</w:t>
      </w:r>
    </w:p>
    <w:p w14:paraId="086A8391" w14:textId="3CFCFCAA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Endereço de residência: ___________________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>______________________________________________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>_______________________</w:t>
      </w:r>
    </w:p>
    <w:p w14:paraId="794616D5" w14:textId="522463E1" w:rsidR="00347CE3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Telefone celular</w:t>
      </w:r>
      <w:bookmarkStart w:id="0" w:name="_GoBack"/>
      <w:bookmarkEnd w:id="0"/>
      <w:r w:rsidRPr="008B4AED">
        <w:rPr>
          <w:rFonts w:ascii="Gadugi" w:hAnsi="Gadugi" w:cstheme="minorHAnsi"/>
          <w:color w:val="000000" w:themeColor="text1"/>
          <w:sz w:val="16"/>
          <w:szCs w:val="16"/>
        </w:rPr>
        <w:t>: (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   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)__________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>____________________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E-mail:_______________________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>______________________________</w:t>
      </w:r>
    </w:p>
    <w:p w14:paraId="3188E1DF" w14:textId="2A146098" w:rsidR="00274094" w:rsidRPr="008B4AED" w:rsidRDefault="00274094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>
        <w:rPr>
          <w:rFonts w:ascii="Gadugi" w:hAnsi="Gadugi" w:cstheme="minorHAnsi"/>
          <w:color w:val="000000" w:themeColor="text1"/>
          <w:sz w:val="16"/>
          <w:szCs w:val="16"/>
        </w:rPr>
        <w:t>Número de Matricula: _____________________ CPF: ________________________ RG: _________________________________________</w:t>
      </w:r>
    </w:p>
    <w:p w14:paraId="10E6DC52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039F01D8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2. PRIMEIRO INGRESSO NO MESTRADO DO PPGATS/UFERSA</w:t>
      </w:r>
    </w:p>
    <w:p w14:paraId="06167CF6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Me</w:t>
      </w:r>
      <w:r w:rsidRPr="008B4AED">
        <w:rPr>
          <w:rFonts w:ascii="Arial" w:hAnsi="Arial" w:cs="Arial"/>
          <w:color w:val="000000" w:themeColor="text1"/>
          <w:sz w:val="16"/>
          <w:szCs w:val="16"/>
        </w:rPr>
        <w:t>̂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s_______ Ano________</w:t>
      </w:r>
    </w:p>
    <w:p w14:paraId="27C49367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3B57AC70" w14:textId="5918856E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3. ORIENTADOR Nome: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>___________________________________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___________________________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>____________________________</w:t>
      </w:r>
    </w:p>
    <w:p w14:paraId="2D7F0C3F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7E059244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4. INFORMAÇÕES SOBRE BOLSAS RECEBIDAS</w:t>
      </w:r>
    </w:p>
    <w:p w14:paraId="36C9428D" w14:textId="1CC3ACDF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( 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 Nunca recebi bolsa desde que ingressei na pós-graduação.</w:t>
      </w:r>
    </w:p>
    <w:p w14:paraId="620ADAD6" w14:textId="19CBADAC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( 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) Recebi Bolsa CAPES. Número de meses: ______________________ </w:t>
      </w:r>
    </w:p>
    <w:p w14:paraId="557A25BF" w14:textId="35D25DFA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( 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 Recebi Bolsa CNPq. Número de meses: ______________________</w:t>
      </w:r>
    </w:p>
    <w:p w14:paraId="4A0700B4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09B2DDF3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5. INFORMAÇÕES SOBRE BOLSA DE PROJETO DE PESQUISA OU EXTENSÃO OU OUTRO PROGRAMA DE PÓS-GRADUAC</w:t>
      </w:r>
      <w:r w:rsidRPr="008B4AED">
        <w:rPr>
          <w:rFonts w:ascii="Arial" w:hAnsi="Arial" w:cs="Arial"/>
          <w:color w:val="000000" w:themeColor="text1"/>
          <w:sz w:val="16"/>
          <w:szCs w:val="16"/>
        </w:rPr>
        <w:t>̧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ÃO</w:t>
      </w:r>
    </w:p>
    <w:p w14:paraId="2DF95D9D" w14:textId="626C060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( 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 Nunca recebi.</w:t>
      </w:r>
    </w:p>
    <w:p w14:paraId="52891B90" w14:textId="65301BF3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( 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 Recebi ou Recebo Bolsa Início (Me</w:t>
      </w:r>
      <w:r w:rsidRPr="008B4AED">
        <w:rPr>
          <w:rFonts w:ascii="Arial" w:hAnsi="Arial" w:cs="Arial"/>
          <w:color w:val="000000" w:themeColor="text1"/>
          <w:sz w:val="16"/>
          <w:szCs w:val="16"/>
        </w:rPr>
        <w:t>̂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s/Ano): _________ Fim (Me</w:t>
      </w:r>
      <w:r w:rsidRPr="008B4AED">
        <w:rPr>
          <w:rFonts w:ascii="Arial" w:hAnsi="Arial" w:cs="Arial"/>
          <w:color w:val="000000" w:themeColor="text1"/>
          <w:sz w:val="16"/>
          <w:szCs w:val="16"/>
        </w:rPr>
        <w:t>̂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s/Ano): ___________</w:t>
      </w:r>
    </w:p>
    <w:p w14:paraId="70F340BF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Tipo de Bolsa:__________________________</w:t>
      </w:r>
    </w:p>
    <w:p w14:paraId="3F07CCA2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29423666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6. SITUAÇÃO FUNCIONAL</w:t>
      </w:r>
    </w:p>
    <w:p w14:paraId="6C2DAED5" w14:textId="06D26FEE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( 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) Empregado ( 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 Desempregado (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) Trabalhando informalmente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>.</w:t>
      </w:r>
    </w:p>
    <w:p w14:paraId="2F992208" w14:textId="521CB3B5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Trabalha no setor privado? ( 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 sim (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) não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>.</w:t>
      </w:r>
    </w:p>
    <w:p w14:paraId="20BB621A" w14:textId="32271413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Empresa onde trabalha: _____________________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>____________________________________.</w:t>
      </w:r>
    </w:p>
    <w:p w14:paraId="4FAF4713" w14:textId="0654B4BC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Está (ou estará) gozando de licença durante a realização do mestrado no PPGATS? ( 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)Sim, sem vencimentos ( 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)Sim, com vencimentos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( 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)Não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>.</w:t>
      </w:r>
    </w:p>
    <w:p w14:paraId="390D08C3" w14:textId="4637C315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Irá demitir-se da empresa caso passe a receber a bolsa de 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>mestrado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? ( 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)Sim ( 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)Não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>.</w:t>
      </w:r>
    </w:p>
    <w:p w14:paraId="165C23A2" w14:textId="1BB5322E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É funcionário público? ( 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)Sim (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)Não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.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Empresa/Instituição onde trabalha: _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>_______________________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>______________________________</w:t>
      </w:r>
    </w:p>
    <w:p w14:paraId="26B8AAD8" w14:textId="35339D3F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Está (ou estará) gozando de licença durante a realização do do mestrado no PPGATS?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(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)Sim, sem vencimentos ( 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)Sim, com vencimentos (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)Não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>.</w:t>
      </w:r>
    </w:p>
    <w:p w14:paraId="157EE315" w14:textId="18245A3F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É aposentado ( 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)Sim ( 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)Não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>.</w:t>
      </w:r>
    </w:p>
    <w:p w14:paraId="3FDA6276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38002DCC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7. NOTA FINAL ATRIBUÍDA PELO(A) CANDIDATO(A)</w:t>
      </w:r>
    </w:p>
    <w:p w14:paraId="79E9B848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Total de pontos atribuídos pelo candidato nos itens de avaliação do currículum (ANEXO I): ________ pontos</w:t>
      </w:r>
    </w:p>
    <w:p w14:paraId="0898AF39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39C217C9" w14:textId="28188F2C" w:rsidR="006A2735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8. DOCUMENTOS ANEXADOS</w:t>
      </w:r>
      <w:r w:rsidR="006A2735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EM ARQUIVO ÚNICO.</w:t>
      </w:r>
    </w:p>
    <w:p w14:paraId="5EF8AE9D" w14:textId="77777777" w:rsidR="006A2735" w:rsidRPr="008B4AED" w:rsidRDefault="006A2735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(    ) Planilha de Pontuação (</w:t>
      </w:r>
      <w:r w:rsidRPr="008B4AED">
        <w:rPr>
          <w:rFonts w:ascii="Gadugi" w:hAnsi="Gadugi" w:cstheme="minorHAnsi"/>
          <w:b/>
          <w:color w:val="000000" w:themeColor="text1"/>
          <w:sz w:val="16"/>
          <w:szCs w:val="16"/>
        </w:rPr>
        <w:t>Anexo 1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) devidamente preenchida e assinada; </w:t>
      </w:r>
    </w:p>
    <w:p w14:paraId="041BDBE2" w14:textId="77777777" w:rsidR="006A2735" w:rsidRPr="008B4AED" w:rsidRDefault="006A2735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(    ) Cópia do Currículo Lattes atualizada;</w:t>
      </w:r>
    </w:p>
    <w:p w14:paraId="17F686C8" w14:textId="78B10BEE" w:rsidR="006A2735" w:rsidRPr="008B4AED" w:rsidRDefault="006A2735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(    ) Cópia de cada documento comprobatório declarado pelo discente na Planilha de Pontuação do Currículo (</w:t>
      </w:r>
      <w:r w:rsidRPr="008B4AED">
        <w:rPr>
          <w:rFonts w:ascii="Gadugi" w:hAnsi="Gadugi" w:cstheme="minorHAnsi"/>
          <w:b/>
          <w:color w:val="000000" w:themeColor="text1"/>
          <w:sz w:val="16"/>
          <w:szCs w:val="16"/>
        </w:rPr>
        <w:t>Anexo 1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 em páginas numeradas; (    ) Histórico escolar;</w:t>
      </w:r>
    </w:p>
    <w:p w14:paraId="4B1898E7" w14:textId="75F89C0C" w:rsidR="006A2735" w:rsidRPr="008B4AED" w:rsidRDefault="006A2735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(    ) Comprovante de afastamento sem remuneração ou de demissão, para o</w:t>
      </w:r>
      <w:r w:rsidR="00062D00" w:rsidRPr="008B4AED">
        <w:rPr>
          <w:rFonts w:ascii="Gadugi" w:hAnsi="Gadugi" w:cstheme="minorHAnsi"/>
          <w:color w:val="000000" w:themeColor="text1"/>
          <w:sz w:val="16"/>
          <w:szCs w:val="16"/>
        </w:rPr>
        <w:t>(a)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s candidato</w:t>
      </w:r>
      <w:r w:rsidR="00062D00" w:rsidRPr="008B4AED">
        <w:rPr>
          <w:rFonts w:ascii="Gadugi" w:hAnsi="Gadugi" w:cstheme="minorHAnsi"/>
          <w:color w:val="000000" w:themeColor="text1"/>
          <w:sz w:val="16"/>
          <w:szCs w:val="16"/>
        </w:rPr>
        <w:t>(a)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s com vínculo empregatício. Essa comprovação pode ser entregue, até a data da confirmação de interesse na bolsa; No caso de funcionário público, será exigida a publicação do afastamento no Diário Oficial pertinente. </w:t>
      </w:r>
    </w:p>
    <w:p w14:paraId="3FD9B13E" w14:textId="2DD90423" w:rsidR="00347CE3" w:rsidRPr="008B4AED" w:rsidRDefault="006A2735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 w:rsidDel="006A2735">
        <w:rPr>
          <w:rFonts w:ascii="Gadugi" w:hAnsi="Gadugi" w:cstheme="minorHAnsi"/>
          <w:color w:val="000000" w:themeColor="text1"/>
          <w:sz w:val="16"/>
          <w:szCs w:val="16"/>
        </w:rPr>
        <w:t xml:space="preserve"> </w:t>
      </w:r>
      <w:r w:rsidR="00347CE3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(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 </w:t>
      </w:r>
      <w:r w:rsidR="00347CE3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) 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Ficha d</w:t>
      </w:r>
      <w:r w:rsidR="00591370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e inscrição </w:t>
      </w:r>
      <w:r w:rsidR="004A4EB6" w:rsidRPr="008B4AED">
        <w:rPr>
          <w:rFonts w:ascii="Gadugi" w:hAnsi="Gadugi" w:cstheme="minorHAnsi"/>
          <w:color w:val="000000" w:themeColor="text1"/>
          <w:sz w:val="16"/>
          <w:szCs w:val="16"/>
        </w:rPr>
        <w:t>do</w:t>
      </w:r>
      <w:r w:rsidR="00062D00" w:rsidRPr="008B4AED">
        <w:rPr>
          <w:rFonts w:ascii="Gadugi" w:hAnsi="Gadugi" w:cstheme="minorHAnsi"/>
          <w:color w:val="000000" w:themeColor="text1"/>
          <w:sz w:val="16"/>
          <w:szCs w:val="16"/>
        </w:rPr>
        <w:t>(a)</w:t>
      </w:r>
      <w:r w:rsidR="004A4EB6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</w:t>
      </w:r>
      <w:r w:rsidR="00591370" w:rsidRPr="008B4AED">
        <w:rPr>
          <w:rFonts w:ascii="Gadugi" w:hAnsi="Gadugi" w:cstheme="minorHAnsi"/>
          <w:color w:val="000000" w:themeColor="text1"/>
          <w:sz w:val="16"/>
          <w:szCs w:val="16"/>
        </w:rPr>
        <w:t>candidato</w:t>
      </w:r>
      <w:r w:rsidR="00062D00" w:rsidRPr="008B4AED">
        <w:rPr>
          <w:rFonts w:ascii="Gadugi" w:hAnsi="Gadugi" w:cstheme="minorHAnsi"/>
          <w:color w:val="000000" w:themeColor="text1"/>
          <w:sz w:val="16"/>
          <w:szCs w:val="16"/>
        </w:rPr>
        <w:t>(a)</w:t>
      </w:r>
      <w:r w:rsidR="00591370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à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bolsa de mestrado (</w:t>
      </w:r>
      <w:r w:rsidRPr="008B4AED">
        <w:rPr>
          <w:rFonts w:ascii="Gadugi" w:hAnsi="Gadugi" w:cstheme="minorHAnsi"/>
          <w:b/>
          <w:color w:val="000000" w:themeColor="text1"/>
          <w:sz w:val="16"/>
          <w:szCs w:val="16"/>
        </w:rPr>
        <w:t>A</w:t>
      </w:r>
      <w:r w:rsidR="00921659" w:rsidRPr="008B4AED">
        <w:rPr>
          <w:rFonts w:ascii="Gadugi" w:hAnsi="Gadugi" w:cstheme="minorHAnsi"/>
          <w:b/>
          <w:color w:val="000000" w:themeColor="text1"/>
          <w:sz w:val="16"/>
          <w:szCs w:val="16"/>
        </w:rPr>
        <w:t>nexo</w:t>
      </w:r>
      <w:r w:rsidRPr="008B4AED">
        <w:rPr>
          <w:rFonts w:ascii="Gadugi" w:hAnsi="Gadugi" w:cstheme="minorHAnsi"/>
          <w:b/>
          <w:color w:val="000000" w:themeColor="text1"/>
          <w:sz w:val="16"/>
          <w:szCs w:val="16"/>
        </w:rPr>
        <w:t xml:space="preserve"> 2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)</w:t>
      </w:r>
      <w:r w:rsidR="00347CE3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assinada declarando o compromisso de defesa até 24 meses da data de matrícula no PPGATS. </w:t>
      </w:r>
    </w:p>
    <w:p w14:paraId="1D716D3E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2378B592" w14:textId="167374E6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9. TENHO CONHECIMENTO QUE DEVO ENTREGAR VERSÃO IMPRESSA DA DISSERTAÇÃO PARA A DEFESA EM:______________________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, </w:t>
      </w:r>
      <w:r w:rsidR="00C02896" w:rsidRPr="008B4AED">
        <w:rPr>
          <w:rFonts w:ascii="Gadugi" w:hAnsi="Gadugi" w:cstheme="minorHAnsi"/>
          <w:color w:val="000000" w:themeColor="text1"/>
          <w:sz w:val="16"/>
          <w:szCs w:val="16"/>
        </w:rPr>
        <w:t>E DECLARO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O COMPROMISSO DE DEFESA ATÉ 24 MESES DA DATA DE MATRÍCULA NO PPGATS/UFERSA. </w:t>
      </w:r>
    </w:p>
    <w:p w14:paraId="68DA77E8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7D6A0AF5" w14:textId="35AE8EDB" w:rsidR="006A2735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10. DECLARAÇÃO FINAL</w:t>
      </w:r>
    </w:p>
    <w:p w14:paraId="4D096B66" w14:textId="57BC5915" w:rsidR="006A2735" w:rsidRPr="008B4AED" w:rsidRDefault="00347CE3" w:rsidP="00322D62">
      <w:pPr>
        <w:jc w:val="both"/>
        <w:rPr>
          <w:rFonts w:ascii="Gadugi" w:hAnsi="Gadugi"/>
          <w:color w:val="000000" w:themeColor="text1"/>
          <w:sz w:val="16"/>
          <w:szCs w:val="16"/>
        </w:rPr>
      </w:pPr>
      <w:r w:rsidRPr="008B4AED">
        <w:rPr>
          <w:rFonts w:ascii="Gadugi" w:hAnsi="Gadugi"/>
          <w:color w:val="000000" w:themeColor="text1"/>
          <w:sz w:val="16"/>
          <w:szCs w:val="16"/>
        </w:rPr>
        <w:t>Eu, _____________________</w:t>
      </w:r>
      <w:r w:rsidR="00921659" w:rsidRPr="008B4AED">
        <w:rPr>
          <w:rFonts w:ascii="Gadugi" w:hAnsi="Gadugi"/>
          <w:color w:val="000000" w:themeColor="text1"/>
          <w:sz w:val="16"/>
          <w:szCs w:val="16"/>
        </w:rPr>
        <w:t>________________________________________________________________________</w:t>
      </w:r>
      <w:r w:rsidRPr="008B4AED">
        <w:rPr>
          <w:rFonts w:ascii="Gadugi" w:hAnsi="Gadugi"/>
          <w:color w:val="000000" w:themeColor="text1"/>
          <w:sz w:val="16"/>
          <w:szCs w:val="16"/>
        </w:rPr>
        <w:t>, declaro para os devidos fins do Direito e a quem interessar possa que todas as informações prestadas nesse formulário são verdadeiras. Entendo que, caso o PPGATS/UFERSA descubra que qualquer uma das informações prestadas seja falsa, eu poderei sofrer todas as sanções administrativas e legais referentes à falsa declara</w:t>
      </w:r>
      <w:r w:rsidRPr="008B4AED">
        <w:rPr>
          <w:rFonts w:ascii="Gadugi" w:hAnsi="Gadugi" w:cs="Gadugi"/>
          <w:color w:val="000000" w:themeColor="text1"/>
          <w:sz w:val="16"/>
          <w:szCs w:val="16"/>
        </w:rPr>
        <w:t>çã</w:t>
      </w:r>
      <w:r w:rsidRPr="008B4AED">
        <w:rPr>
          <w:rFonts w:ascii="Gadugi" w:hAnsi="Gadugi"/>
          <w:color w:val="000000" w:themeColor="text1"/>
          <w:sz w:val="16"/>
          <w:szCs w:val="16"/>
        </w:rPr>
        <w:t>o. Declaro tamb</w:t>
      </w:r>
      <w:r w:rsidRPr="008B4AED">
        <w:rPr>
          <w:rFonts w:ascii="Gadugi" w:hAnsi="Gadugi" w:cs="Gadugi"/>
          <w:color w:val="000000" w:themeColor="text1"/>
          <w:sz w:val="16"/>
          <w:szCs w:val="16"/>
        </w:rPr>
        <w:t>é</w:t>
      </w:r>
      <w:r w:rsidRPr="008B4AED">
        <w:rPr>
          <w:rFonts w:ascii="Gadugi" w:hAnsi="Gadugi"/>
          <w:color w:val="000000" w:themeColor="text1"/>
          <w:sz w:val="16"/>
          <w:szCs w:val="16"/>
        </w:rPr>
        <w:t xml:space="preserve">m ter conhecimento das </w:t>
      </w:r>
      <w:r w:rsidR="006A2735" w:rsidRPr="008B4AED">
        <w:rPr>
          <w:rFonts w:ascii="Gadugi" w:hAnsi="Gadugi"/>
          <w:color w:val="000000" w:themeColor="text1"/>
          <w:sz w:val="16"/>
          <w:szCs w:val="16"/>
        </w:rPr>
        <w:t xml:space="preserve">Portaria CAPES n. 76, de 14 de abril de 2010; </w:t>
      </w:r>
    </w:p>
    <w:p w14:paraId="0ADFD440" w14:textId="77777777" w:rsidR="00347CE3" w:rsidRPr="008B4AED" w:rsidRDefault="00347CE3" w:rsidP="00322D62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40F42101" w14:textId="77777777" w:rsidR="00274094" w:rsidRDefault="00274094" w:rsidP="00347CE3">
      <w:pPr>
        <w:jc w:val="both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7983F8C2" w14:textId="1280E284" w:rsidR="00921659" w:rsidRPr="008B4AED" w:rsidRDefault="00347CE3" w:rsidP="00322D62">
      <w:pPr>
        <w:jc w:val="center"/>
        <w:rPr>
          <w:rFonts w:ascii="Gadugi" w:hAnsi="Gadugi" w:cstheme="minorHAns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Mossoró, _____ de </w:t>
      </w:r>
      <w:r w:rsidR="00921659" w:rsidRPr="008B4AED">
        <w:rPr>
          <w:rFonts w:ascii="Gadugi" w:hAnsi="Gadugi" w:cstheme="minorHAnsi"/>
          <w:color w:val="000000" w:themeColor="text1"/>
          <w:sz w:val="16"/>
          <w:szCs w:val="16"/>
        </w:rPr>
        <w:t>____________</w:t>
      </w:r>
      <w:r w:rsidR="00C02896" w:rsidRPr="008B4AED">
        <w:rPr>
          <w:rFonts w:ascii="Gadugi" w:hAnsi="Gadugi" w:cstheme="minorHAnsi"/>
          <w:color w:val="000000" w:themeColor="text1"/>
          <w:sz w:val="16"/>
          <w:szCs w:val="16"/>
        </w:rPr>
        <w:t>_______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de 2020.</w:t>
      </w:r>
    </w:p>
    <w:p w14:paraId="39260207" w14:textId="77777777" w:rsidR="00274094" w:rsidRDefault="00274094" w:rsidP="00322D62">
      <w:pPr>
        <w:jc w:val="center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02288650" w14:textId="77777777" w:rsidR="00274094" w:rsidRDefault="00274094" w:rsidP="00322D62">
      <w:pPr>
        <w:jc w:val="center"/>
        <w:rPr>
          <w:rFonts w:ascii="Gadugi" w:hAnsi="Gadugi" w:cstheme="minorHAnsi"/>
          <w:color w:val="000000" w:themeColor="text1"/>
          <w:sz w:val="16"/>
          <w:szCs w:val="16"/>
        </w:rPr>
      </w:pPr>
    </w:p>
    <w:p w14:paraId="7F55A21A" w14:textId="32971518" w:rsidR="00347CE3" w:rsidRPr="008B4AED" w:rsidRDefault="00347CE3" w:rsidP="00322D62">
      <w:pPr>
        <w:jc w:val="center"/>
        <w:rPr>
          <w:rFonts w:ascii="Gadugi" w:hAnsi="Gadugi"/>
          <w:color w:val="000000" w:themeColor="text1"/>
          <w:sz w:val="16"/>
          <w:szCs w:val="16"/>
        </w:rPr>
      </w:pPr>
      <w:r w:rsidRPr="008B4AED">
        <w:rPr>
          <w:rFonts w:ascii="Gadugi" w:hAnsi="Gadugi" w:cstheme="minorHAnsi"/>
          <w:color w:val="000000" w:themeColor="text1"/>
          <w:sz w:val="16"/>
          <w:szCs w:val="16"/>
        </w:rPr>
        <w:t>Assinatura do</w:t>
      </w:r>
      <w:r w:rsidR="00062D00" w:rsidRPr="008B4AED">
        <w:rPr>
          <w:rFonts w:ascii="Gadugi" w:hAnsi="Gadugi" w:cstheme="minorHAnsi"/>
          <w:color w:val="000000" w:themeColor="text1"/>
          <w:sz w:val="16"/>
          <w:szCs w:val="16"/>
        </w:rPr>
        <w:t>(a)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</w:t>
      </w:r>
      <w:r w:rsidR="00062D00" w:rsidRPr="008B4AED">
        <w:rPr>
          <w:rFonts w:ascii="Gadugi" w:hAnsi="Gadugi" w:cstheme="minorHAnsi"/>
          <w:color w:val="000000" w:themeColor="text1"/>
          <w:sz w:val="16"/>
          <w:szCs w:val="16"/>
        </w:rPr>
        <w:t>discente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 xml:space="preserve"> candidato</w:t>
      </w:r>
      <w:r w:rsidR="00062D00" w:rsidRPr="008B4AED">
        <w:rPr>
          <w:rFonts w:ascii="Gadugi" w:hAnsi="Gadugi" w:cstheme="minorHAnsi"/>
          <w:color w:val="000000" w:themeColor="text1"/>
          <w:sz w:val="16"/>
          <w:szCs w:val="16"/>
        </w:rPr>
        <w:t>(a)</w:t>
      </w:r>
      <w:r w:rsidRPr="008B4AED">
        <w:rPr>
          <w:rFonts w:ascii="Gadugi" w:hAnsi="Gadugi" w:cstheme="minorHAnsi"/>
          <w:color w:val="000000" w:themeColor="text1"/>
          <w:sz w:val="16"/>
          <w:szCs w:val="16"/>
        </w:rPr>
        <w:t>:_____________________________________________</w:t>
      </w:r>
    </w:p>
    <w:sectPr w:rsidR="00347CE3" w:rsidRPr="008B4AED" w:rsidSect="003E1DA3">
      <w:headerReference w:type="default" r:id="rId7"/>
      <w:pgSz w:w="12240" w:h="15840"/>
      <w:pgMar w:top="1021" w:right="1021" w:bottom="709" w:left="102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D083" w14:textId="77777777" w:rsidR="00263288" w:rsidRDefault="00263288" w:rsidP="00EC3D3A">
      <w:r>
        <w:separator/>
      </w:r>
    </w:p>
  </w:endnote>
  <w:endnote w:type="continuationSeparator" w:id="0">
    <w:p w14:paraId="175A0005" w14:textId="77777777" w:rsidR="00263288" w:rsidRDefault="00263288" w:rsidP="00EC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altName w:val="Didot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17DB" w14:textId="77777777" w:rsidR="00263288" w:rsidRDefault="00263288" w:rsidP="00EC3D3A">
      <w:r>
        <w:separator/>
      </w:r>
    </w:p>
  </w:footnote>
  <w:footnote w:type="continuationSeparator" w:id="0">
    <w:p w14:paraId="346F86F9" w14:textId="77777777" w:rsidR="00263288" w:rsidRDefault="00263288" w:rsidP="00EC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"/>
      <w:gridCol w:w="8129"/>
    </w:tblGrid>
    <w:tr w:rsidR="00EC3D3A" w14:paraId="67BD63DD" w14:textId="77777777" w:rsidTr="00062D00">
      <w:trPr>
        <w:jc w:val="center"/>
      </w:trPr>
      <w:tc>
        <w:tcPr>
          <w:tcW w:w="836" w:type="dxa"/>
        </w:tcPr>
        <w:p w14:paraId="564E914A" w14:textId="77777777" w:rsidR="00EC3D3A" w:rsidRDefault="00EC3D3A" w:rsidP="00EC3D3A">
          <w:pPr>
            <w:ind w:left="-19" w:firstLine="19"/>
          </w:pPr>
          <w:r w:rsidRPr="00CB2043">
            <w:rPr>
              <w:b/>
              <w:noProof/>
              <w:color w:val="000000"/>
              <w:lang w:val="pt-BR" w:eastAsia="pt-BR" w:bidi="ar-SA"/>
            </w:rPr>
            <w:drawing>
              <wp:inline distT="0" distB="0" distL="0" distR="0" wp14:anchorId="67ACFCAF" wp14:editId="06D93094">
                <wp:extent cx="459740" cy="627380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597" cy="62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9" w:type="dxa"/>
        </w:tcPr>
        <w:p w14:paraId="1F289C73" w14:textId="77777777" w:rsidR="00EC3D3A" w:rsidRPr="00CB2043" w:rsidRDefault="00EC3D3A" w:rsidP="00EC3D3A">
          <w:pPr>
            <w:pStyle w:val="Ttulo1"/>
            <w:ind w:left="-19" w:firstLine="19"/>
            <w:outlineLvl w:val="0"/>
            <w:rPr>
              <w:rFonts w:asciiTheme="minorHAnsi" w:hAnsiTheme="minorHAnsi"/>
              <w:sz w:val="18"/>
              <w:szCs w:val="18"/>
            </w:rPr>
          </w:pPr>
          <w:r w:rsidRPr="00CB2043">
            <w:rPr>
              <w:rFonts w:asciiTheme="minorHAnsi" w:hAnsiTheme="minorHAnsi"/>
              <w:sz w:val="18"/>
              <w:szCs w:val="18"/>
            </w:rPr>
            <w:t>MINISTÉRIO DA EDUCAÇÃO</w:t>
          </w:r>
        </w:p>
        <w:p w14:paraId="7406B613" w14:textId="1217A3DF" w:rsidR="00EC3D3A" w:rsidRPr="00CB2043" w:rsidRDefault="00EC3D3A" w:rsidP="00EC3D3A">
          <w:pPr>
            <w:pStyle w:val="Ttulo1"/>
            <w:ind w:left="-19" w:firstLine="19"/>
            <w:outlineLvl w:val="0"/>
            <w:rPr>
              <w:rFonts w:asciiTheme="minorHAnsi" w:hAnsiTheme="minorHAnsi"/>
              <w:bCs w:val="0"/>
              <w:sz w:val="18"/>
              <w:szCs w:val="18"/>
            </w:rPr>
          </w:pPr>
          <w:r w:rsidRPr="00CB2043">
            <w:rPr>
              <w:rFonts w:asciiTheme="minorHAnsi" w:hAnsiTheme="minorHAnsi"/>
              <w:bCs w:val="0"/>
              <w:sz w:val="18"/>
              <w:szCs w:val="18"/>
            </w:rPr>
            <w:t>UNIVERSIDADE FEDERAL RURAL DO SEMI-ÁRIDO - UFERSA</w:t>
          </w:r>
        </w:p>
        <w:p w14:paraId="4083EFFD" w14:textId="69A295EC" w:rsidR="00EC3D3A" w:rsidRPr="00CB2043" w:rsidRDefault="00EC3D3A" w:rsidP="00EC3D3A">
          <w:pPr>
            <w:ind w:left="-19" w:firstLine="19"/>
            <w:jc w:val="center"/>
            <w:rPr>
              <w:rFonts w:asciiTheme="minorHAnsi" w:hAnsiTheme="minorHAnsi"/>
              <w:b/>
              <w:bCs/>
              <w:sz w:val="18"/>
              <w:szCs w:val="18"/>
              <w:lang w:eastAsia="pt-BR"/>
            </w:rPr>
          </w:pPr>
          <w:r w:rsidRPr="00CB2043">
            <w:rPr>
              <w:rFonts w:asciiTheme="minorHAnsi" w:hAnsiTheme="minorHAnsi"/>
              <w:b/>
              <w:bCs/>
              <w:sz w:val="18"/>
              <w:szCs w:val="18"/>
              <w:lang w:eastAsia="pt-BR"/>
            </w:rPr>
            <w:t>PRÓ-REITORIA DE PESQUISA E PÓS-GRADUAÇÃO - PROPPG</w:t>
          </w:r>
        </w:p>
        <w:p w14:paraId="209A84C5" w14:textId="2FF6502B" w:rsidR="00EC3D3A" w:rsidRPr="00CB2043" w:rsidRDefault="00EC3D3A" w:rsidP="00EC3D3A">
          <w:pPr>
            <w:ind w:left="-19" w:firstLine="19"/>
            <w:jc w:val="center"/>
            <w:rPr>
              <w:rFonts w:asciiTheme="minorHAnsi" w:hAnsiTheme="minorHAnsi"/>
              <w:b/>
              <w:bCs/>
              <w:sz w:val="18"/>
              <w:szCs w:val="18"/>
              <w:lang w:eastAsia="pt-BR"/>
            </w:rPr>
          </w:pPr>
          <w:r w:rsidRPr="00CB2043">
            <w:rPr>
              <w:rFonts w:asciiTheme="minorHAnsi" w:hAnsiTheme="minorHAnsi"/>
              <w:b/>
              <w:bCs/>
              <w:sz w:val="18"/>
              <w:szCs w:val="18"/>
              <w:lang w:eastAsia="pt-BR"/>
            </w:rPr>
            <w:t>PROGRAMA DE PÓS-GRADUAÇÃO EM AMBIENTE, TECNOLÓGIA E SOCIEDADE - PPGATS</w:t>
          </w:r>
        </w:p>
        <w:p w14:paraId="62E43475" w14:textId="77777777" w:rsidR="00EC3D3A" w:rsidRPr="00385AB2" w:rsidRDefault="00EC3D3A" w:rsidP="00EC3D3A">
          <w:pPr>
            <w:ind w:left="-19" w:firstLine="19"/>
            <w:jc w:val="center"/>
            <w:rPr>
              <w:sz w:val="10"/>
              <w:szCs w:val="10"/>
            </w:rPr>
          </w:pPr>
          <w:r w:rsidRPr="00385AB2">
            <w:rPr>
              <w:rFonts w:ascii="Gadugi" w:hAnsi="Gadugi"/>
              <w:sz w:val="10"/>
              <w:szCs w:val="10"/>
            </w:rPr>
            <w:t xml:space="preserve">Av. Francisco Mota, 572 – Caixa Postal 137 – Bairro Presidente Costa e Silva – Mossoró – RN – CEP: 59.625-900 - Tel.: (84)3317-8295 – E-mail: </w:t>
          </w:r>
          <w:hyperlink r:id="rId2" w:history="1">
            <w:r w:rsidRPr="00385AB2">
              <w:rPr>
                <w:rStyle w:val="Hyperlink"/>
                <w:rFonts w:ascii="Gadugi" w:hAnsi="Gadugi"/>
                <w:sz w:val="10"/>
                <w:szCs w:val="10"/>
              </w:rPr>
              <w:t>proppg@ufersa.edu.br</w:t>
            </w:r>
          </w:hyperlink>
        </w:p>
      </w:tc>
    </w:tr>
  </w:tbl>
  <w:p w14:paraId="601BCCFD" w14:textId="77777777" w:rsidR="00EC3D3A" w:rsidRDefault="00EC3D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87C3FA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E934C8"/>
    <w:multiLevelType w:val="hybridMultilevel"/>
    <w:tmpl w:val="4768CA98"/>
    <w:lvl w:ilvl="0" w:tplc="7D8A816E">
      <w:numFmt w:val="bullet"/>
      <w:lvlText w:val="•"/>
      <w:lvlJc w:val="left"/>
      <w:pPr>
        <w:ind w:left="763" w:hanging="245"/>
      </w:pPr>
      <w:rPr>
        <w:rFonts w:ascii="Gadugi" w:hAnsi="Gadugi" w:hint="default"/>
        <w:spacing w:val="-1"/>
        <w:w w:val="105"/>
        <w:sz w:val="24"/>
        <w:szCs w:val="24"/>
        <w:lang w:val="pt-PT" w:eastAsia="pt-PT" w:bidi="pt-PT"/>
      </w:rPr>
    </w:lvl>
    <w:lvl w:ilvl="1" w:tplc="ED124BD8">
      <w:numFmt w:val="bullet"/>
      <w:lvlText w:val="•"/>
      <w:lvlJc w:val="left"/>
      <w:pPr>
        <w:ind w:left="1792" w:hanging="245"/>
      </w:pPr>
      <w:rPr>
        <w:rFonts w:hint="default"/>
        <w:lang w:val="pt-PT" w:eastAsia="pt-PT" w:bidi="pt-PT"/>
      </w:rPr>
    </w:lvl>
    <w:lvl w:ilvl="2" w:tplc="25BAADE8">
      <w:numFmt w:val="bullet"/>
      <w:lvlText w:val="•"/>
      <w:lvlJc w:val="left"/>
      <w:pPr>
        <w:ind w:left="2824" w:hanging="245"/>
      </w:pPr>
      <w:rPr>
        <w:rFonts w:hint="default"/>
        <w:lang w:val="pt-PT" w:eastAsia="pt-PT" w:bidi="pt-PT"/>
      </w:rPr>
    </w:lvl>
    <w:lvl w:ilvl="3" w:tplc="19761D7C">
      <w:numFmt w:val="bullet"/>
      <w:lvlText w:val="•"/>
      <w:lvlJc w:val="left"/>
      <w:pPr>
        <w:ind w:left="3856" w:hanging="245"/>
      </w:pPr>
      <w:rPr>
        <w:rFonts w:hint="default"/>
        <w:lang w:val="pt-PT" w:eastAsia="pt-PT" w:bidi="pt-PT"/>
      </w:rPr>
    </w:lvl>
    <w:lvl w:ilvl="4" w:tplc="5E9293B8">
      <w:numFmt w:val="bullet"/>
      <w:lvlText w:val="•"/>
      <w:lvlJc w:val="left"/>
      <w:pPr>
        <w:ind w:left="4888" w:hanging="245"/>
      </w:pPr>
      <w:rPr>
        <w:rFonts w:hint="default"/>
        <w:lang w:val="pt-PT" w:eastAsia="pt-PT" w:bidi="pt-PT"/>
      </w:rPr>
    </w:lvl>
    <w:lvl w:ilvl="5" w:tplc="9E3628E2">
      <w:numFmt w:val="bullet"/>
      <w:lvlText w:val="•"/>
      <w:lvlJc w:val="left"/>
      <w:pPr>
        <w:ind w:left="5920" w:hanging="245"/>
      </w:pPr>
      <w:rPr>
        <w:rFonts w:hint="default"/>
        <w:lang w:val="pt-PT" w:eastAsia="pt-PT" w:bidi="pt-PT"/>
      </w:rPr>
    </w:lvl>
    <w:lvl w:ilvl="6" w:tplc="B1A0CA42">
      <w:numFmt w:val="bullet"/>
      <w:lvlText w:val="•"/>
      <w:lvlJc w:val="left"/>
      <w:pPr>
        <w:ind w:left="6952" w:hanging="245"/>
      </w:pPr>
      <w:rPr>
        <w:rFonts w:hint="default"/>
        <w:lang w:val="pt-PT" w:eastAsia="pt-PT" w:bidi="pt-PT"/>
      </w:rPr>
    </w:lvl>
    <w:lvl w:ilvl="7" w:tplc="C504AFD0">
      <w:numFmt w:val="bullet"/>
      <w:lvlText w:val="•"/>
      <w:lvlJc w:val="left"/>
      <w:pPr>
        <w:ind w:left="7984" w:hanging="245"/>
      </w:pPr>
      <w:rPr>
        <w:rFonts w:hint="default"/>
        <w:lang w:val="pt-PT" w:eastAsia="pt-PT" w:bidi="pt-PT"/>
      </w:rPr>
    </w:lvl>
    <w:lvl w:ilvl="8" w:tplc="62F26360">
      <w:numFmt w:val="bullet"/>
      <w:lvlText w:val="•"/>
      <w:lvlJc w:val="left"/>
      <w:pPr>
        <w:ind w:left="9016" w:hanging="245"/>
      </w:pPr>
      <w:rPr>
        <w:rFonts w:hint="default"/>
        <w:lang w:val="pt-PT" w:eastAsia="pt-PT" w:bidi="pt-PT"/>
      </w:rPr>
    </w:lvl>
  </w:abstractNum>
  <w:abstractNum w:abstractNumId="3" w15:restartNumberingAfterBreak="0">
    <w:nsid w:val="1CEA75B6"/>
    <w:multiLevelType w:val="hybridMultilevel"/>
    <w:tmpl w:val="58DC7594"/>
    <w:lvl w:ilvl="0" w:tplc="B1A69E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0BAD"/>
    <w:multiLevelType w:val="hybridMultilevel"/>
    <w:tmpl w:val="309400BA"/>
    <w:lvl w:ilvl="0" w:tplc="7D8A816E">
      <w:numFmt w:val="bullet"/>
      <w:lvlText w:val="•"/>
      <w:lvlJc w:val="left"/>
      <w:pPr>
        <w:ind w:left="1238" w:hanging="720"/>
      </w:pPr>
      <w:rPr>
        <w:rFonts w:ascii="Gadugi" w:hAnsi="Gadugi" w:hint="default"/>
        <w:spacing w:val="-1"/>
        <w:w w:val="105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98" w:hanging="360"/>
      </w:pPr>
    </w:lvl>
    <w:lvl w:ilvl="2" w:tplc="0416001B" w:tentative="1">
      <w:start w:val="1"/>
      <w:numFmt w:val="lowerRoman"/>
      <w:lvlText w:val="%3."/>
      <w:lvlJc w:val="right"/>
      <w:pPr>
        <w:ind w:left="2318" w:hanging="180"/>
      </w:pPr>
    </w:lvl>
    <w:lvl w:ilvl="3" w:tplc="0416000F" w:tentative="1">
      <w:start w:val="1"/>
      <w:numFmt w:val="decimal"/>
      <w:lvlText w:val="%4."/>
      <w:lvlJc w:val="left"/>
      <w:pPr>
        <w:ind w:left="3038" w:hanging="360"/>
      </w:pPr>
    </w:lvl>
    <w:lvl w:ilvl="4" w:tplc="04160019" w:tentative="1">
      <w:start w:val="1"/>
      <w:numFmt w:val="lowerLetter"/>
      <w:lvlText w:val="%5."/>
      <w:lvlJc w:val="left"/>
      <w:pPr>
        <w:ind w:left="3758" w:hanging="360"/>
      </w:pPr>
    </w:lvl>
    <w:lvl w:ilvl="5" w:tplc="0416001B" w:tentative="1">
      <w:start w:val="1"/>
      <w:numFmt w:val="lowerRoman"/>
      <w:lvlText w:val="%6."/>
      <w:lvlJc w:val="right"/>
      <w:pPr>
        <w:ind w:left="4478" w:hanging="180"/>
      </w:pPr>
    </w:lvl>
    <w:lvl w:ilvl="6" w:tplc="0416000F" w:tentative="1">
      <w:start w:val="1"/>
      <w:numFmt w:val="decimal"/>
      <w:lvlText w:val="%7."/>
      <w:lvlJc w:val="left"/>
      <w:pPr>
        <w:ind w:left="5198" w:hanging="360"/>
      </w:pPr>
    </w:lvl>
    <w:lvl w:ilvl="7" w:tplc="04160019" w:tentative="1">
      <w:start w:val="1"/>
      <w:numFmt w:val="lowerLetter"/>
      <w:lvlText w:val="%8."/>
      <w:lvlJc w:val="left"/>
      <w:pPr>
        <w:ind w:left="5918" w:hanging="360"/>
      </w:pPr>
    </w:lvl>
    <w:lvl w:ilvl="8" w:tplc="0416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 w15:restartNumberingAfterBreak="0">
    <w:nsid w:val="3E5336DE"/>
    <w:multiLevelType w:val="hybridMultilevel"/>
    <w:tmpl w:val="1A7AFA46"/>
    <w:lvl w:ilvl="0" w:tplc="197C277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D1B0E"/>
    <w:multiLevelType w:val="hybridMultilevel"/>
    <w:tmpl w:val="5E2085D4"/>
    <w:lvl w:ilvl="0" w:tplc="B01E180C">
      <w:start w:val="1"/>
      <w:numFmt w:val="lowerLetter"/>
      <w:lvlText w:val="%1)"/>
      <w:lvlJc w:val="left"/>
      <w:pPr>
        <w:ind w:left="763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ED124BD8">
      <w:numFmt w:val="bullet"/>
      <w:lvlText w:val="•"/>
      <w:lvlJc w:val="left"/>
      <w:pPr>
        <w:ind w:left="1792" w:hanging="245"/>
      </w:pPr>
      <w:rPr>
        <w:rFonts w:hint="default"/>
        <w:lang w:val="pt-PT" w:eastAsia="pt-PT" w:bidi="pt-PT"/>
      </w:rPr>
    </w:lvl>
    <w:lvl w:ilvl="2" w:tplc="25BAADE8">
      <w:numFmt w:val="bullet"/>
      <w:lvlText w:val="•"/>
      <w:lvlJc w:val="left"/>
      <w:pPr>
        <w:ind w:left="2824" w:hanging="245"/>
      </w:pPr>
      <w:rPr>
        <w:rFonts w:hint="default"/>
        <w:lang w:val="pt-PT" w:eastAsia="pt-PT" w:bidi="pt-PT"/>
      </w:rPr>
    </w:lvl>
    <w:lvl w:ilvl="3" w:tplc="19761D7C">
      <w:numFmt w:val="bullet"/>
      <w:lvlText w:val="•"/>
      <w:lvlJc w:val="left"/>
      <w:pPr>
        <w:ind w:left="3856" w:hanging="245"/>
      </w:pPr>
      <w:rPr>
        <w:rFonts w:hint="default"/>
        <w:lang w:val="pt-PT" w:eastAsia="pt-PT" w:bidi="pt-PT"/>
      </w:rPr>
    </w:lvl>
    <w:lvl w:ilvl="4" w:tplc="5E9293B8">
      <w:numFmt w:val="bullet"/>
      <w:lvlText w:val="•"/>
      <w:lvlJc w:val="left"/>
      <w:pPr>
        <w:ind w:left="4888" w:hanging="245"/>
      </w:pPr>
      <w:rPr>
        <w:rFonts w:hint="default"/>
        <w:lang w:val="pt-PT" w:eastAsia="pt-PT" w:bidi="pt-PT"/>
      </w:rPr>
    </w:lvl>
    <w:lvl w:ilvl="5" w:tplc="9E3628E2">
      <w:numFmt w:val="bullet"/>
      <w:lvlText w:val="•"/>
      <w:lvlJc w:val="left"/>
      <w:pPr>
        <w:ind w:left="5920" w:hanging="245"/>
      </w:pPr>
      <w:rPr>
        <w:rFonts w:hint="default"/>
        <w:lang w:val="pt-PT" w:eastAsia="pt-PT" w:bidi="pt-PT"/>
      </w:rPr>
    </w:lvl>
    <w:lvl w:ilvl="6" w:tplc="B1A0CA42">
      <w:numFmt w:val="bullet"/>
      <w:lvlText w:val="•"/>
      <w:lvlJc w:val="left"/>
      <w:pPr>
        <w:ind w:left="6952" w:hanging="245"/>
      </w:pPr>
      <w:rPr>
        <w:rFonts w:hint="default"/>
        <w:lang w:val="pt-PT" w:eastAsia="pt-PT" w:bidi="pt-PT"/>
      </w:rPr>
    </w:lvl>
    <w:lvl w:ilvl="7" w:tplc="C504AFD0">
      <w:numFmt w:val="bullet"/>
      <w:lvlText w:val="•"/>
      <w:lvlJc w:val="left"/>
      <w:pPr>
        <w:ind w:left="7984" w:hanging="245"/>
      </w:pPr>
      <w:rPr>
        <w:rFonts w:hint="default"/>
        <w:lang w:val="pt-PT" w:eastAsia="pt-PT" w:bidi="pt-PT"/>
      </w:rPr>
    </w:lvl>
    <w:lvl w:ilvl="8" w:tplc="62F26360">
      <w:numFmt w:val="bullet"/>
      <w:lvlText w:val="•"/>
      <w:lvlJc w:val="left"/>
      <w:pPr>
        <w:ind w:left="9016" w:hanging="245"/>
      </w:pPr>
      <w:rPr>
        <w:rFonts w:hint="default"/>
        <w:lang w:val="pt-PT" w:eastAsia="pt-PT" w:bidi="pt-PT"/>
      </w:rPr>
    </w:lvl>
  </w:abstractNum>
  <w:abstractNum w:abstractNumId="7" w15:restartNumberingAfterBreak="0">
    <w:nsid w:val="4936647F"/>
    <w:multiLevelType w:val="hybridMultilevel"/>
    <w:tmpl w:val="BBCABBF2"/>
    <w:lvl w:ilvl="0" w:tplc="D5E699A4">
      <w:start w:val="1"/>
      <w:numFmt w:val="lowerRoman"/>
      <w:lvlText w:val="(%1)"/>
      <w:lvlJc w:val="left"/>
      <w:pPr>
        <w:ind w:left="12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8" w:hanging="360"/>
      </w:pPr>
    </w:lvl>
    <w:lvl w:ilvl="2" w:tplc="0416001B" w:tentative="1">
      <w:start w:val="1"/>
      <w:numFmt w:val="lowerRoman"/>
      <w:lvlText w:val="%3."/>
      <w:lvlJc w:val="right"/>
      <w:pPr>
        <w:ind w:left="2318" w:hanging="180"/>
      </w:pPr>
    </w:lvl>
    <w:lvl w:ilvl="3" w:tplc="0416000F" w:tentative="1">
      <w:start w:val="1"/>
      <w:numFmt w:val="decimal"/>
      <w:lvlText w:val="%4."/>
      <w:lvlJc w:val="left"/>
      <w:pPr>
        <w:ind w:left="3038" w:hanging="360"/>
      </w:pPr>
    </w:lvl>
    <w:lvl w:ilvl="4" w:tplc="04160019" w:tentative="1">
      <w:start w:val="1"/>
      <w:numFmt w:val="lowerLetter"/>
      <w:lvlText w:val="%5."/>
      <w:lvlJc w:val="left"/>
      <w:pPr>
        <w:ind w:left="3758" w:hanging="360"/>
      </w:pPr>
    </w:lvl>
    <w:lvl w:ilvl="5" w:tplc="0416001B" w:tentative="1">
      <w:start w:val="1"/>
      <w:numFmt w:val="lowerRoman"/>
      <w:lvlText w:val="%6."/>
      <w:lvlJc w:val="right"/>
      <w:pPr>
        <w:ind w:left="4478" w:hanging="180"/>
      </w:pPr>
    </w:lvl>
    <w:lvl w:ilvl="6" w:tplc="0416000F" w:tentative="1">
      <w:start w:val="1"/>
      <w:numFmt w:val="decimal"/>
      <w:lvlText w:val="%7."/>
      <w:lvlJc w:val="left"/>
      <w:pPr>
        <w:ind w:left="5198" w:hanging="360"/>
      </w:pPr>
    </w:lvl>
    <w:lvl w:ilvl="7" w:tplc="04160019" w:tentative="1">
      <w:start w:val="1"/>
      <w:numFmt w:val="lowerLetter"/>
      <w:lvlText w:val="%8."/>
      <w:lvlJc w:val="left"/>
      <w:pPr>
        <w:ind w:left="5918" w:hanging="360"/>
      </w:pPr>
    </w:lvl>
    <w:lvl w:ilvl="8" w:tplc="0416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60F73E11"/>
    <w:multiLevelType w:val="hybridMultilevel"/>
    <w:tmpl w:val="32207BBA"/>
    <w:lvl w:ilvl="0" w:tplc="AD2C00CA">
      <w:start w:val="1"/>
      <w:numFmt w:val="decimal"/>
      <w:lvlText w:val="4.%1."/>
      <w:lvlJc w:val="left"/>
      <w:pPr>
        <w:ind w:left="862" w:hanging="360"/>
      </w:pPr>
      <w:rPr>
        <w:rFonts w:hint="default"/>
      </w:rPr>
    </w:lvl>
    <w:lvl w:ilvl="1" w:tplc="03B4936C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20A23"/>
    <w:multiLevelType w:val="multilevel"/>
    <w:tmpl w:val="4236727E"/>
    <w:lvl w:ilvl="0">
      <w:start w:val="1"/>
      <w:numFmt w:val="decimal"/>
      <w:lvlText w:val="%1."/>
      <w:lvlJc w:val="left"/>
      <w:pPr>
        <w:ind w:left="768" w:hanging="250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697" w:hanging="428"/>
      </w:pPr>
      <w:rPr>
        <w:rFonts w:asciiTheme="majorHAnsi" w:eastAsia="Times New Roman" w:hAnsiTheme="majorHAnsi" w:cs="Times New Roman" w:hint="default"/>
        <w:b w:val="0"/>
        <w:bCs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906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3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6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0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86" w:hanging="428"/>
      </w:pPr>
      <w:rPr>
        <w:rFonts w:hint="default"/>
        <w:lang w:val="pt-PT" w:eastAsia="pt-PT" w:bidi="pt-PT"/>
      </w:rPr>
    </w:lvl>
  </w:abstractNum>
  <w:abstractNum w:abstractNumId="10" w15:restartNumberingAfterBreak="0">
    <w:nsid w:val="6CDA2A99"/>
    <w:multiLevelType w:val="hybridMultilevel"/>
    <w:tmpl w:val="CD166114"/>
    <w:lvl w:ilvl="0" w:tplc="7D8A816E">
      <w:numFmt w:val="bullet"/>
      <w:lvlText w:val="•"/>
      <w:lvlJc w:val="left"/>
      <w:pPr>
        <w:ind w:left="1080" w:hanging="720"/>
      </w:pPr>
      <w:rPr>
        <w:rFonts w:ascii="Gadugi" w:hAnsi="Gadugi" w:hint="default"/>
        <w:spacing w:val="-1"/>
        <w:w w:val="105"/>
        <w:sz w:val="24"/>
        <w:szCs w:val="24"/>
      </w:rPr>
    </w:lvl>
    <w:lvl w:ilvl="1" w:tplc="C7C2DA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43"/>
    <w:rsid w:val="000322FF"/>
    <w:rsid w:val="000449DA"/>
    <w:rsid w:val="0005677B"/>
    <w:rsid w:val="00062D00"/>
    <w:rsid w:val="00070235"/>
    <w:rsid w:val="000777E4"/>
    <w:rsid w:val="000D5240"/>
    <w:rsid w:val="0013564F"/>
    <w:rsid w:val="00177882"/>
    <w:rsid w:val="001B16C3"/>
    <w:rsid w:val="001F1CFA"/>
    <w:rsid w:val="00201057"/>
    <w:rsid w:val="00213AFC"/>
    <w:rsid w:val="00234733"/>
    <w:rsid w:val="00261386"/>
    <w:rsid w:val="00262740"/>
    <w:rsid w:val="00263288"/>
    <w:rsid w:val="00272546"/>
    <w:rsid w:val="00274094"/>
    <w:rsid w:val="002B5D2E"/>
    <w:rsid w:val="002E0C7C"/>
    <w:rsid w:val="00321E1D"/>
    <w:rsid w:val="00322D62"/>
    <w:rsid w:val="00334BAA"/>
    <w:rsid w:val="00347CE3"/>
    <w:rsid w:val="0035362E"/>
    <w:rsid w:val="003C047D"/>
    <w:rsid w:val="003D7A43"/>
    <w:rsid w:val="003E1DA3"/>
    <w:rsid w:val="00443D55"/>
    <w:rsid w:val="004A4EB6"/>
    <w:rsid w:val="004D29C2"/>
    <w:rsid w:val="004F7D1E"/>
    <w:rsid w:val="00512234"/>
    <w:rsid w:val="00523AB9"/>
    <w:rsid w:val="00591370"/>
    <w:rsid w:val="005D6919"/>
    <w:rsid w:val="005D7877"/>
    <w:rsid w:val="006156D8"/>
    <w:rsid w:val="006A2735"/>
    <w:rsid w:val="006C525E"/>
    <w:rsid w:val="006D3677"/>
    <w:rsid w:val="0072166E"/>
    <w:rsid w:val="007400D0"/>
    <w:rsid w:val="00765A7D"/>
    <w:rsid w:val="00790C78"/>
    <w:rsid w:val="007A3F08"/>
    <w:rsid w:val="00804CBD"/>
    <w:rsid w:val="0084685C"/>
    <w:rsid w:val="008B4AED"/>
    <w:rsid w:val="008D1E67"/>
    <w:rsid w:val="00921659"/>
    <w:rsid w:val="00932A55"/>
    <w:rsid w:val="00942FD4"/>
    <w:rsid w:val="0098131C"/>
    <w:rsid w:val="009A0B7E"/>
    <w:rsid w:val="00A1547B"/>
    <w:rsid w:val="00A51381"/>
    <w:rsid w:val="00A54F61"/>
    <w:rsid w:val="00AA75FD"/>
    <w:rsid w:val="00AB069E"/>
    <w:rsid w:val="00AC2D5B"/>
    <w:rsid w:val="00AD02C9"/>
    <w:rsid w:val="00B33D23"/>
    <w:rsid w:val="00B42269"/>
    <w:rsid w:val="00B811D1"/>
    <w:rsid w:val="00B938FF"/>
    <w:rsid w:val="00C02896"/>
    <w:rsid w:val="00C84170"/>
    <w:rsid w:val="00C96047"/>
    <w:rsid w:val="00CB2043"/>
    <w:rsid w:val="00CB5CB3"/>
    <w:rsid w:val="00D27102"/>
    <w:rsid w:val="00D27E30"/>
    <w:rsid w:val="00DD1C18"/>
    <w:rsid w:val="00E26AA3"/>
    <w:rsid w:val="00E44037"/>
    <w:rsid w:val="00E5253E"/>
    <w:rsid w:val="00E53C18"/>
    <w:rsid w:val="00E80209"/>
    <w:rsid w:val="00EB6316"/>
    <w:rsid w:val="00EC3D3A"/>
    <w:rsid w:val="00ED44D5"/>
    <w:rsid w:val="00F3078C"/>
    <w:rsid w:val="00F57E50"/>
    <w:rsid w:val="00F95F95"/>
    <w:rsid w:val="00FB1852"/>
    <w:rsid w:val="00FE14A9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0F004"/>
  <w15:docId w15:val="{FD3DE726-B9F4-4C90-B4CB-0181AEC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6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76" w:right="1216"/>
      <w:jc w:val="center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D02C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2C9"/>
    <w:rPr>
      <w:rFonts w:ascii="Lucida Grande" w:eastAsia="Times New Roman" w:hAnsi="Lucida Grande" w:cs="Lucida Grande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EC3D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D3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C3D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3A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EC3D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C3D3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513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13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1381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13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1381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3</cp:revision>
  <cp:lastPrinted>2020-02-01T00:20:00Z</cp:lastPrinted>
  <dcterms:created xsi:type="dcterms:W3CDTF">2020-02-01T00:58:00Z</dcterms:created>
  <dcterms:modified xsi:type="dcterms:W3CDTF">2020-02-03T14:00:00Z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2020-01-23T00:00:00Z</vt:filetime>
  </property>
</Properties>
</file>